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CC1CB" w14:textId="5C769666" w:rsidR="009404EA" w:rsidRPr="009404EA" w:rsidRDefault="009404EA" w:rsidP="009404EA">
      <w:pPr>
        <w:pStyle w:val="h1Header"/>
      </w:pPr>
      <w:r w:rsidRPr="009404EA">
        <w:t>Uned 301: Deall Arferion Adeiladu yng Nghymru</w:t>
      </w:r>
    </w:p>
    <w:p w14:paraId="09A37D7D" w14:textId="77777777" w:rsidR="009404EA" w:rsidRPr="009404EA" w:rsidRDefault="009404EA" w:rsidP="009404EA">
      <w:pPr>
        <w:pStyle w:val="h1Header"/>
      </w:pPr>
      <w:r w:rsidRPr="009404EA">
        <w:t>Cyflwyniad i’r uned</w:t>
      </w:r>
    </w:p>
    <w:p w14:paraId="6011D7BC" w14:textId="77777777" w:rsidR="009404EA" w:rsidRPr="009404EA" w:rsidRDefault="009404EA" w:rsidP="009404EA">
      <w:pPr>
        <w:rPr>
          <w:rFonts w:ascii="Poppins" w:hAnsi="Poppins" w:cs="Poppins"/>
        </w:rPr>
      </w:pPr>
      <w:r w:rsidRPr="009404EA">
        <w:rPr>
          <w:rFonts w:ascii="Poppins" w:hAnsi="Poppins" w:cs="Poppins"/>
        </w:rPr>
        <w:t>Mae’r uned hon yn archwilio cwmpas eang a newidiol y sector adeiladu yng Nghymru, gan roi darlun clir o’i hanes, ei ddatblygiad a’i gyfeiriad yn y dyfodol. Bydd yn gosod y cyd-destun ar gyfer deall arferion adeiladu yng Nghymru, gan gysylltu agweddau hanesyddol â datblygiadau modern a chynlluniau arloesol ar gyfer y blynyddoedd i ddod.</w:t>
      </w:r>
    </w:p>
    <w:p w14:paraId="278E3166" w14:textId="77777777" w:rsidR="009404EA" w:rsidRPr="009404EA" w:rsidRDefault="009404EA" w:rsidP="009404EA">
      <w:pPr>
        <w:rPr>
          <w:rFonts w:ascii="Poppins" w:hAnsi="Poppins" w:cs="Poppins"/>
        </w:rPr>
      </w:pPr>
      <w:r w:rsidRPr="009404EA">
        <w:rPr>
          <w:rFonts w:ascii="Poppins" w:hAnsi="Poppins" w:cs="Poppins"/>
        </w:rPr>
        <w:t>Mae’r cynnwys yn cwmpasu amrywiaeth eang o bynciau, gan gynnwys rôl cyrff a sefydliadau crefft yn y diwydiant, cynlluniau cerdyn cymhwysedd, a manteision cofrestru’n broffesiynol. Trafodir hefyd sut mae crefftau unigol yn rhyngweithio ac yn cydweithio mewn gwahanol gyd-destunau adeiladu.</w:t>
      </w:r>
    </w:p>
    <w:p w14:paraId="34B02AA1" w14:textId="230A8CA8" w:rsidR="009404EA" w:rsidRPr="009404EA" w:rsidRDefault="009404EA" w:rsidP="009404EA">
      <w:pPr>
        <w:rPr>
          <w:rFonts w:ascii="Poppins" w:hAnsi="Poppins" w:cs="Poppins"/>
        </w:rPr>
      </w:pPr>
      <w:r w:rsidRPr="009404EA">
        <w:rPr>
          <w:rFonts w:ascii="Poppins" w:hAnsi="Poppins" w:cs="Poppins"/>
        </w:rPr>
        <w:t>Mae’r uned yn olrhain y newidiadau mewn pwysau, deunyddiau a dulliau adeiladu o’r cyfnod cyn 1919 hyd at y 21ain ganrif. Ceir ystyriaethau o’r ffactorau a fu’n siapio’r newidiadau hyn, gan gynnwys:</w:t>
      </w:r>
    </w:p>
    <w:p w14:paraId="65603548" w14:textId="11AA2B14" w:rsidR="009404EA" w:rsidRPr="009404EA" w:rsidRDefault="009404EA" w:rsidP="009404EA">
      <w:pPr>
        <w:pStyle w:val="ListParagraph"/>
        <w:numPr>
          <w:ilvl w:val="0"/>
          <w:numId w:val="1"/>
        </w:numPr>
        <w:rPr>
          <w:rFonts w:ascii="Poppins" w:hAnsi="Poppins" w:cs="Poppins"/>
        </w:rPr>
      </w:pPr>
      <w:r w:rsidRPr="009404EA">
        <w:rPr>
          <w:rFonts w:ascii="Poppins" w:hAnsi="Poppins" w:cs="Poppins"/>
        </w:rPr>
        <w:t>dylanwadau daearyddol, anghenion lleol a datblygiadau technolegol</w:t>
      </w:r>
    </w:p>
    <w:p w14:paraId="36E90058" w14:textId="5A41D095" w:rsidR="009404EA" w:rsidRPr="009404EA" w:rsidRDefault="009404EA" w:rsidP="009404EA">
      <w:pPr>
        <w:pStyle w:val="ListParagraph"/>
        <w:numPr>
          <w:ilvl w:val="0"/>
          <w:numId w:val="1"/>
        </w:numPr>
        <w:rPr>
          <w:rFonts w:ascii="Poppins" w:hAnsi="Poppins" w:cs="Poppins"/>
        </w:rPr>
      </w:pPr>
      <w:r w:rsidRPr="009404EA">
        <w:rPr>
          <w:rFonts w:ascii="Poppins" w:hAnsi="Poppins" w:cs="Poppins"/>
        </w:rPr>
        <w:t>cymhariaeth rhwng dulliau traddodiadol ac offer llaw a dulliau modern megis gweithgynhyrchu oddi ar y safle, paneli adeiladu parod ac argraffu 3D</w:t>
      </w:r>
    </w:p>
    <w:p w14:paraId="23BF0D1B" w14:textId="54597F76" w:rsidR="009404EA" w:rsidRPr="009404EA" w:rsidRDefault="009404EA" w:rsidP="009404EA">
      <w:pPr>
        <w:pStyle w:val="ListParagraph"/>
        <w:numPr>
          <w:ilvl w:val="0"/>
          <w:numId w:val="1"/>
        </w:numPr>
        <w:rPr>
          <w:rFonts w:ascii="Poppins" w:hAnsi="Poppins" w:cs="Poppins"/>
        </w:rPr>
      </w:pPr>
      <w:r w:rsidRPr="009404EA">
        <w:rPr>
          <w:rFonts w:ascii="Poppins" w:hAnsi="Poppins" w:cs="Poppins"/>
        </w:rPr>
        <w:t>y berthynas rhwng crefftau a’r amgylchedd, gan gynnwys cynaliadwyedd, arferion ecolegol a rheoli gwastraff</w:t>
      </w:r>
    </w:p>
    <w:p w14:paraId="419C4697" w14:textId="5B81A908" w:rsidR="009404EA" w:rsidRPr="0041022B" w:rsidRDefault="009404EA" w:rsidP="009404EA">
      <w:pPr>
        <w:pStyle w:val="ListParagraph"/>
        <w:numPr>
          <w:ilvl w:val="0"/>
          <w:numId w:val="1"/>
        </w:numPr>
        <w:rPr>
          <w:rFonts w:ascii="Poppins" w:hAnsi="Poppins" w:cs="Poppins"/>
        </w:rPr>
      </w:pPr>
      <w:r w:rsidRPr="009404EA">
        <w:rPr>
          <w:rFonts w:ascii="Poppins" w:hAnsi="Poppins" w:cs="Poppins"/>
        </w:rPr>
        <w:t>sut y gall dulliau a dyluniadau adeiladu gyfrannu at leihau ôl troed carbon a gwella effeithlonrwydd ynni</w:t>
      </w:r>
    </w:p>
    <w:p w14:paraId="234CEDA4" w14:textId="77777777" w:rsidR="009404EA" w:rsidRPr="009404EA" w:rsidRDefault="009404EA" w:rsidP="009404EA">
      <w:pPr>
        <w:rPr>
          <w:rFonts w:ascii="Poppins" w:hAnsi="Poppins" w:cs="Poppins"/>
        </w:rPr>
      </w:pPr>
      <w:r w:rsidRPr="009404EA">
        <w:rPr>
          <w:rFonts w:ascii="Poppins" w:hAnsi="Poppins" w:cs="Poppins"/>
        </w:rPr>
        <w:t>Trwy gyfuno’r agweddau hyn, mae’r uned yn darparu sail wybodaeth gadarn sy’n cysylltu arferion traddodiadol â gofynion cyfoes a chyfeiriadau datblygu’r dyfodol yn y diwydiant adeiladu yng Nghymru.</w:t>
      </w:r>
    </w:p>
    <w:p w14:paraId="1D0D9BF0" w14:textId="2926B0A1" w:rsidR="009404EA" w:rsidRPr="009404EA" w:rsidRDefault="009404EA" w:rsidP="009404EA">
      <w:pPr>
        <w:rPr>
          <w:rFonts w:ascii="Poppins" w:hAnsi="Poppins" w:cs="Poppins"/>
        </w:rPr>
      </w:pPr>
      <w:r>
        <w:rPr>
          <w:rFonts w:ascii="Poppins" w:hAnsi="Poppins" w:cs="Poppins"/>
        </w:rPr>
        <w:br w:type="page"/>
      </w:r>
    </w:p>
    <w:p w14:paraId="18DB8476" w14:textId="5395A366" w:rsidR="009404EA" w:rsidRPr="009404EA" w:rsidRDefault="009404EA" w:rsidP="0041022B">
      <w:pPr>
        <w:pStyle w:val="h1Header"/>
      </w:pPr>
      <w:r w:rsidRPr="009404EA">
        <w:lastRenderedPageBreak/>
        <w:t xml:space="preserve">1. Gwybod am y cyrff a’r sefydliadau crefft yn y sector adeiladu </w:t>
      </w:r>
    </w:p>
    <w:p w14:paraId="38756C5F" w14:textId="77777777" w:rsidR="009404EA" w:rsidRPr="009404EA" w:rsidRDefault="009404EA" w:rsidP="009404EA">
      <w:pPr>
        <w:pStyle w:val="h2Header"/>
      </w:pPr>
      <w:r w:rsidRPr="009404EA">
        <w:t xml:space="preserve">1.1 Y cyrff a’r sefydliadau crefft yn y sector adeiladu </w:t>
      </w:r>
    </w:p>
    <w:p w14:paraId="0BCB599F" w14:textId="77777777" w:rsidR="009404EA" w:rsidRPr="009404EA" w:rsidRDefault="009404EA" w:rsidP="009404EA">
      <w:pPr>
        <w:rPr>
          <w:rFonts w:ascii="Poppins" w:hAnsi="Poppins" w:cs="Poppins"/>
        </w:rPr>
      </w:pPr>
      <w:r w:rsidRPr="009404EA">
        <w:rPr>
          <w:rFonts w:ascii="Poppins" w:hAnsi="Poppins" w:cs="Poppins"/>
        </w:rPr>
        <w:t>Mae’r diwydiant adeiladu yng Nghymru a’r Deyrnas Unedig yn cynnwys amrywiaeth o gyrff a sefydliadau crefft sy’n cynrychioli’r gweithlu, yn hyrwyddo safonau uchel ac yn cynnig cefnogaeth i fusnesau a gweithwyr unigol. Mae’r sefydliadau hyn yn chwarae rhan allweddol wrth uno llais y diwydiant, hyrwyddo buddiannau’r aelodau, darparu hyfforddiant a datblygu sgiliau, a chynnal safonau ansawdd a diogelwch. Maent hefyd yn helpu i gynnal hygrededd y sector trwy gynnig cyngor, cymorth technegol a chynlluniau i godi statws proffesiynol crefftwyr.</w:t>
      </w:r>
    </w:p>
    <w:p w14:paraId="1339EBD3" w14:textId="77777777" w:rsidR="009404EA" w:rsidRPr="009404EA" w:rsidRDefault="009404EA" w:rsidP="009404EA">
      <w:pPr>
        <w:rPr>
          <w:rFonts w:ascii="Poppins" w:hAnsi="Poppins" w:cs="Poppins"/>
        </w:rPr>
      </w:pPr>
      <w:r w:rsidRPr="009404EA">
        <w:rPr>
          <w:rFonts w:ascii="Poppins" w:hAnsi="Poppins" w:cs="Poppins"/>
        </w:rPr>
        <w:t>Un o’r prif gyrff ymbarél yw Build UK (https://builduk.org/), sy’n dod â chwmnïau adeiladu mawr a chontractwyr arbenigol ynghyd er mwyn creu un llais cryfach ar ran y diwydiant. Mae’n chwarae rhan bwysig wrth drafod â’r llywodraeth, hyrwyddo safonau iechyd a diogelwch, ac annog dulliau gwaith cydweithredol ar draws y sector.</w:t>
      </w:r>
    </w:p>
    <w:p w14:paraId="3018C6EF" w14:textId="77777777" w:rsidR="009404EA" w:rsidRPr="009404EA" w:rsidRDefault="009404EA" w:rsidP="009404EA">
      <w:pPr>
        <w:rPr>
          <w:rFonts w:ascii="Poppins" w:hAnsi="Poppins" w:cs="Poppins"/>
        </w:rPr>
      </w:pPr>
      <w:r w:rsidRPr="009404EA">
        <w:rPr>
          <w:rFonts w:ascii="Poppins" w:hAnsi="Poppins" w:cs="Poppins"/>
        </w:rPr>
        <w:t xml:space="preserve">Mae Ffederasiwn y Meistr Adeiladwyr [SB1.1](FMB - Federation of Master Builders) yn un o’r sefydliadau mwyaf adnabyddus ar gyfer busnesau adeiladu bach a chanolig. Mae’n cynnig cymorth busnes, hyfforddiant, a gwasanaethau marchnata i’w aelodau, ac ar yr un pryd yn rhoi sicrwydd i gwsmeriaid fod y cwmnïau hyn yn cydymffurfio â safonau penodol. </w:t>
      </w:r>
    </w:p>
    <w:p w14:paraId="41948B07" w14:textId="5D1ED00B" w:rsidR="009404EA" w:rsidRPr="009404EA" w:rsidRDefault="009404EA" w:rsidP="009404EA">
      <w:pPr>
        <w:rPr>
          <w:rFonts w:ascii="Poppins" w:hAnsi="Poppins" w:cs="Poppins"/>
        </w:rPr>
      </w:pPr>
      <w:r w:rsidRPr="009404EA">
        <w:rPr>
          <w:rFonts w:ascii="Poppins" w:hAnsi="Poppins" w:cs="Poppins"/>
        </w:rPr>
        <w:t xml:space="preserve">Mae Ffederasiwn Cenedlaethol yr Adeiladwyr (NFB - </w:t>
      </w:r>
      <w:hyperlink r:id="rId5" w:history="1">
        <w:r w:rsidR="0041022B" w:rsidRPr="00D66FAF">
          <w:rPr>
            <w:rStyle w:val="Hyperlink"/>
            <w:rFonts w:ascii="Poppins" w:hAnsi="Poppins" w:cs="Poppins"/>
          </w:rPr>
          <w:t>https://builders.org.uk/</w:t>
        </w:r>
      </w:hyperlink>
      <w:r w:rsidR="0041022B">
        <w:rPr>
          <w:rFonts w:ascii="Poppins" w:hAnsi="Poppins" w:cs="Poppins"/>
        </w:rPr>
        <w:t>)</w:t>
      </w:r>
      <w:r w:rsidRPr="009404EA">
        <w:rPr>
          <w:rFonts w:ascii="Poppins" w:hAnsi="Poppins" w:cs="Poppins"/>
        </w:rPr>
        <w:t xml:space="preserve"> yn cynrychioli cwmnïau adeiladu o bob maint, gan gynnig cymorth busnes, dylanwadu ar bolisïau cyhoeddus, a chodi safonau rheoli ansawdd yn y sector.</w:t>
      </w:r>
    </w:p>
    <w:p w14:paraId="7AA65AF7" w14:textId="77777777" w:rsidR="009404EA" w:rsidRPr="009404EA" w:rsidRDefault="009404EA" w:rsidP="009404EA">
      <w:pPr>
        <w:rPr>
          <w:rFonts w:ascii="Poppins" w:hAnsi="Poppins" w:cs="Poppins"/>
        </w:rPr>
      </w:pPr>
      <w:r w:rsidRPr="009404EA">
        <w:rPr>
          <w:rFonts w:ascii="Poppins" w:hAnsi="Poppins" w:cs="Poppins"/>
        </w:rPr>
        <w:t xml:space="preserve">Yn ogystal â’r sefydliadau prif ffrwd hyn, mae nifer o ffederasiynau a chymdeithasau arbenigol sy’n canolbwyntio ar feysydd penodol o’r grefft. </w:t>
      </w:r>
    </w:p>
    <w:p w14:paraId="5AFCA440" w14:textId="77777777" w:rsidR="009404EA" w:rsidRPr="009404EA" w:rsidRDefault="009404EA" w:rsidP="009404EA">
      <w:pPr>
        <w:rPr>
          <w:rFonts w:ascii="Poppins" w:hAnsi="Poppins" w:cs="Poppins"/>
        </w:rPr>
      </w:pPr>
      <w:r w:rsidRPr="009404EA">
        <w:rPr>
          <w:rFonts w:ascii="Poppins" w:hAnsi="Poppins" w:cs="Poppins"/>
        </w:rPr>
        <w:t xml:space="preserve">Mae’r Gymdeithas Diogelwch Tân (Fire Protection Association) yn gweithio i sicrhau bod contractwyr sy’n ymwneud â gosodiadau ac atgyweirio systemau tân yn cydymffurfio â’r safonau uchaf. </w:t>
      </w:r>
    </w:p>
    <w:p w14:paraId="29360218" w14:textId="230D43B6" w:rsidR="009404EA" w:rsidRPr="009404EA" w:rsidRDefault="009404EA" w:rsidP="009404EA">
      <w:pPr>
        <w:rPr>
          <w:rFonts w:ascii="Poppins" w:hAnsi="Poppins" w:cs="Poppins"/>
        </w:rPr>
      </w:pPr>
      <w:r w:rsidRPr="009404EA">
        <w:rPr>
          <w:rFonts w:ascii="Poppins" w:hAnsi="Poppins" w:cs="Poppins"/>
        </w:rPr>
        <w:lastRenderedPageBreak/>
        <w:t>Mae’r Ffederasiwn Toi Cenedlaethol (</w:t>
      </w:r>
      <w:hyperlink r:id="rId6" w:history="1">
        <w:r w:rsidR="0041022B" w:rsidRPr="00D66FAF">
          <w:rPr>
            <w:rStyle w:val="Hyperlink"/>
            <w:rFonts w:ascii="Poppins" w:hAnsi="Poppins" w:cs="Poppins"/>
          </w:rPr>
          <w:t>https://www.nfrc.co.uk/</w:t>
        </w:r>
      </w:hyperlink>
      <w:r w:rsidR="0041022B">
        <w:rPr>
          <w:rFonts w:ascii="Poppins" w:hAnsi="Poppins" w:cs="Poppins"/>
        </w:rPr>
        <w:t xml:space="preserve">) </w:t>
      </w:r>
      <w:r w:rsidRPr="009404EA">
        <w:rPr>
          <w:rFonts w:ascii="Poppins" w:hAnsi="Poppins" w:cs="Poppins"/>
        </w:rPr>
        <w:t xml:space="preserve"> yn cynrychioli contractwyr toi ac yn hyrwyddo arferion gorau yn y grefft hon. </w:t>
      </w:r>
    </w:p>
    <w:p w14:paraId="17FB1A34" w14:textId="6F07EA2D" w:rsidR="009404EA" w:rsidRPr="009404EA" w:rsidRDefault="009404EA" w:rsidP="009404EA">
      <w:pPr>
        <w:rPr>
          <w:rFonts w:ascii="Poppins" w:hAnsi="Poppins" w:cs="Poppins"/>
        </w:rPr>
      </w:pPr>
      <w:r w:rsidRPr="009404EA">
        <w:rPr>
          <w:rFonts w:ascii="Poppins" w:hAnsi="Poppins" w:cs="Poppins"/>
        </w:rPr>
        <w:t>Mae’r Grŵp Hyfforddi’r Diwydiant Cerrig Naturiol (</w:t>
      </w:r>
      <w:hyperlink r:id="rId7" w:history="1">
        <w:r w:rsidR="0041022B" w:rsidRPr="00D66FAF">
          <w:rPr>
            <w:rStyle w:val="Hyperlink"/>
            <w:rFonts w:ascii="Poppins" w:hAnsi="Poppins" w:cs="Poppins"/>
          </w:rPr>
          <w:t>https://www.nsitg.org.uk/</w:t>
        </w:r>
      </w:hyperlink>
      <w:r w:rsidR="0041022B">
        <w:rPr>
          <w:rFonts w:ascii="Poppins" w:hAnsi="Poppins" w:cs="Poppins"/>
        </w:rPr>
        <w:t xml:space="preserve">) </w:t>
      </w:r>
      <w:r w:rsidRPr="009404EA">
        <w:rPr>
          <w:rFonts w:ascii="Poppins" w:hAnsi="Poppins" w:cs="Poppins"/>
        </w:rPr>
        <w:t xml:space="preserve"> yn canolbwyntio ar ddatblygu sgiliau a safonau ym maes gwaith cerrig, tra bod cymdeithas y Contractwyr Lloriau Diwydiannol Concrid (</w:t>
      </w:r>
      <w:hyperlink r:id="rId8" w:history="1">
        <w:r w:rsidR="0041022B" w:rsidRPr="00D66FAF">
          <w:rPr>
            <w:rStyle w:val="Hyperlink"/>
            <w:rFonts w:ascii="Poppins" w:hAnsi="Poppins" w:cs="Poppins"/>
          </w:rPr>
          <w:t>https://acifc.org/</w:t>
        </w:r>
      </w:hyperlink>
      <w:r w:rsidR="0041022B">
        <w:rPr>
          <w:rFonts w:ascii="Poppins" w:hAnsi="Poppins" w:cs="Poppins"/>
        </w:rPr>
        <w:t xml:space="preserve">) </w:t>
      </w:r>
      <w:r w:rsidRPr="009404EA">
        <w:rPr>
          <w:rFonts w:ascii="Poppins" w:hAnsi="Poppins" w:cs="Poppins"/>
        </w:rPr>
        <w:t xml:space="preserve"> yn darparu cyngor a chymorth arbenigol ar osod a chynnal lloriau concrid.</w:t>
      </w:r>
    </w:p>
    <w:p w14:paraId="1728FB4F" w14:textId="457BA087" w:rsidR="009404EA" w:rsidRPr="009404EA" w:rsidRDefault="009404EA" w:rsidP="009404EA">
      <w:pPr>
        <w:rPr>
          <w:rFonts w:ascii="Poppins" w:hAnsi="Poppins" w:cs="Poppins"/>
        </w:rPr>
      </w:pPr>
      <w:r w:rsidRPr="009404EA">
        <w:rPr>
          <w:rFonts w:ascii="Poppins" w:hAnsi="Poppins" w:cs="Poppins"/>
        </w:rPr>
        <w:t>Ym maes peirianneg sifil, mae Sefydliad y Peirianwyr Sifil (ICE) (</w:t>
      </w:r>
      <w:hyperlink r:id="rId9" w:history="1">
        <w:r w:rsidR="0041022B" w:rsidRPr="00D66FAF">
          <w:rPr>
            <w:rStyle w:val="Hyperlink"/>
            <w:rFonts w:ascii="Poppins" w:hAnsi="Poppins" w:cs="Poppins"/>
          </w:rPr>
          <w:t>https://www.ice.org.uk/</w:t>
        </w:r>
      </w:hyperlink>
      <w:r w:rsidR="0041022B">
        <w:rPr>
          <w:rFonts w:ascii="Poppins" w:hAnsi="Poppins" w:cs="Poppins"/>
        </w:rPr>
        <w:t xml:space="preserve">) </w:t>
      </w:r>
      <w:r w:rsidRPr="009404EA">
        <w:rPr>
          <w:rFonts w:ascii="Poppins" w:hAnsi="Poppins" w:cs="Poppins"/>
        </w:rPr>
        <w:t xml:space="preserve"> yn gorff proffesiynol blaenllaw sy’n cynrychioli peirianwyr sifil ledled y byd, gan sicrhau bod safonau proffesiynol yn cael eu cynnal a bod cyfleoedd datblygu ar gael i aelodau. Yn benodol i Gymru, mae Cymdeithas Contractwyr Peirianneg Sifil Cymru (CECAW) (</w:t>
      </w:r>
      <w:hyperlink r:id="rId10" w:history="1">
        <w:r w:rsidR="0041022B" w:rsidRPr="00D66FAF">
          <w:rPr>
            <w:rStyle w:val="Hyperlink"/>
            <w:rFonts w:ascii="Poppins" w:hAnsi="Poppins" w:cs="Poppins"/>
          </w:rPr>
          <w:t>https://www.ceca.co.uk/wales</w:t>
        </w:r>
      </w:hyperlink>
      <w:r w:rsidR="0041022B">
        <w:rPr>
          <w:rFonts w:ascii="Poppins" w:hAnsi="Poppins" w:cs="Poppins"/>
        </w:rPr>
        <w:t xml:space="preserve">) </w:t>
      </w:r>
      <w:r w:rsidRPr="009404EA">
        <w:rPr>
          <w:rFonts w:ascii="Poppins" w:hAnsi="Poppins" w:cs="Poppins"/>
        </w:rPr>
        <w:t xml:space="preserve"> yn cynrychioli contractwyr sifil ac yn gweithio i sicrhau bod buddiannau’r sector hwn yn cael eu hyrwyddo’n lleol a chenedlaethol.</w:t>
      </w:r>
    </w:p>
    <w:p w14:paraId="1A3DC4F1" w14:textId="77777777" w:rsidR="009404EA" w:rsidRPr="009404EA" w:rsidRDefault="009404EA" w:rsidP="009404EA">
      <w:pPr>
        <w:rPr>
          <w:rFonts w:ascii="Poppins" w:hAnsi="Poppins" w:cs="Poppins"/>
        </w:rPr>
      </w:pPr>
      <w:r w:rsidRPr="009404EA">
        <w:rPr>
          <w:rFonts w:ascii="Poppins" w:hAnsi="Poppins" w:cs="Poppins"/>
        </w:rPr>
        <w:t>Mae’n bwysig cofio nad yw’r sefydliadau hyn wedi’u cyfyngu i un grefft yn unig, ond eu bod yn rhan o rwydwaith eang sy’n cynnwys pob maes adeiladu, o blastro, gwaith brics a gwaith coed, i grefftau arbenigol eraill. Mae pob maes yn tueddu i fod â’i ffederasiwn neu gymdeithas benodol ei hun, sy’n darparu cymorth wedi’i deilwra i’r grefft honno, yn ogystal â chodi proffil y grefft o fewn y sector ehangach.</w:t>
      </w:r>
    </w:p>
    <w:p w14:paraId="4EB910B7" w14:textId="77777777" w:rsidR="009404EA" w:rsidRPr="009404EA" w:rsidRDefault="009404EA" w:rsidP="009404EA">
      <w:pPr>
        <w:rPr>
          <w:rFonts w:ascii="Poppins" w:hAnsi="Poppins" w:cs="Poppins"/>
        </w:rPr>
      </w:pPr>
      <w:r w:rsidRPr="009404EA">
        <w:rPr>
          <w:rFonts w:ascii="Poppins" w:hAnsi="Poppins" w:cs="Poppins"/>
        </w:rPr>
        <w:t>Yn ogystal, mae nifer o’r cyrff hyn yn cynnig llwybrau at gofrestriad proffesiynol. Mae cofrestru gyda sefydliad proffesiynol perthnasol nid yn unig yn tystio i gymhwysedd ac ymrwymiad, ond mae hefyd yn rhoi cyfleoedd i wella rhagolygon gyrfa, codi statws, a chynyddu cyflogadwyedd. Mae’r elfen hon o’r diwydiant yn dangos sut mae’r sefydliadau hyn yn gweithredu, er budd y sector yn gyffredinol, ond hefyd er budd y gweithiwr unigol sy’n dymuno datblygu ei yrfa.</w:t>
      </w:r>
    </w:p>
    <w:p w14:paraId="2CC31B0B" w14:textId="77777777" w:rsidR="009404EA" w:rsidRPr="009404EA" w:rsidRDefault="009404EA" w:rsidP="009404EA">
      <w:pPr>
        <w:rPr>
          <w:rFonts w:ascii="Poppins" w:hAnsi="Poppins" w:cs="Poppins"/>
        </w:rPr>
      </w:pPr>
    </w:p>
    <w:p w14:paraId="152D1351" w14:textId="77777777" w:rsidR="0041022B" w:rsidRDefault="0041022B">
      <w:pPr>
        <w:rPr>
          <w:rFonts w:ascii="Poppins" w:hAnsi="Poppins" w:cs="Poppins"/>
          <w:b/>
          <w:bCs/>
        </w:rPr>
      </w:pPr>
      <w:r>
        <w:br w:type="page"/>
      </w:r>
    </w:p>
    <w:p w14:paraId="53F13150" w14:textId="32CA47B1" w:rsidR="009404EA" w:rsidRPr="009404EA" w:rsidRDefault="009404EA" w:rsidP="009404EA">
      <w:pPr>
        <w:pStyle w:val="h2Header"/>
      </w:pPr>
      <w:r w:rsidRPr="009404EA">
        <w:lastRenderedPageBreak/>
        <w:t xml:space="preserve">1.2 Rôl cyrff a sefydliadau crefft yn y sector adeiladu </w:t>
      </w:r>
    </w:p>
    <w:p w14:paraId="66FDAC5E" w14:textId="77777777" w:rsidR="009404EA" w:rsidRPr="009404EA" w:rsidRDefault="009404EA" w:rsidP="009404EA">
      <w:pPr>
        <w:rPr>
          <w:rFonts w:ascii="Poppins" w:hAnsi="Poppins" w:cs="Poppins"/>
        </w:rPr>
      </w:pPr>
      <w:r w:rsidRPr="009404EA">
        <w:rPr>
          <w:rFonts w:ascii="Poppins" w:hAnsi="Poppins" w:cs="Poppins"/>
        </w:rPr>
        <w:t>Mae rôl sefydliadau crefft yn mynd y tu hwnt i gynrychioli’r aelodau yn unig. Maent yn cyfrannu at godi safonau, gwella hyder cwsmeriaid, a chynnig cymorth uniongyrchol i fusnesau a gweithwyr. Pan fydd cwmni neu grefftwr yn aelod o sefydliad cydnabyddedig fel FMB neu NFB, mae hyn yn rhoi sicrwydd i’r cwsmer fod y gwaith yn cael ei gyflawni yn unol â safonau penodol. Mae’r aelodaeth hon yn arwydd o ansawdd a dibynadwyedd, gan warchod enw da’r grefft a’r diwydiant yn ehangach.</w:t>
      </w:r>
    </w:p>
    <w:p w14:paraId="2CCA77FA" w14:textId="77777777" w:rsidR="009404EA" w:rsidRPr="009404EA" w:rsidRDefault="009404EA" w:rsidP="009404EA">
      <w:pPr>
        <w:rPr>
          <w:rFonts w:ascii="Poppins" w:hAnsi="Poppins" w:cs="Poppins"/>
        </w:rPr>
      </w:pPr>
      <w:r w:rsidRPr="009404EA">
        <w:rPr>
          <w:rFonts w:ascii="Poppins" w:hAnsi="Poppins" w:cs="Poppins"/>
        </w:rPr>
        <w:t>I’r aelodau eu hunain, mae sefydliadau crefft yn cynnig amrywiaeth o wasanaethau o gymorth busnes a chyngor cyfreithiol i hyfforddiant parhaus a mynediad at adnoddau technegol. Mae’r cymorth hwn yn helpu busnesau i ddatblygu, gwella eu dulliau rheoli, a chadw i fyny â newidiadau yn y diwydiant. Trwy wneud hynny, mae’r sefydliadau’n gweithredu fel dull o reoli ansawdd, gan sicrhau bod safonau’r sector yn cael eu cynnal ac y gellir ymddiried yn y gweithwyr a’r contractwyr sy’n aelodau.</w:t>
      </w:r>
    </w:p>
    <w:p w14:paraId="6E6985E3" w14:textId="77777777" w:rsidR="009404EA" w:rsidRPr="009404EA" w:rsidRDefault="009404EA" w:rsidP="009404EA">
      <w:pPr>
        <w:rPr>
          <w:rFonts w:ascii="Poppins" w:hAnsi="Poppins" w:cs="Poppins"/>
        </w:rPr>
      </w:pPr>
      <w:r w:rsidRPr="009404EA">
        <w:rPr>
          <w:rFonts w:ascii="Poppins" w:hAnsi="Poppins" w:cs="Poppins"/>
        </w:rPr>
        <w:t>Yn ogystal â’r sefydliadau crefft, mae undebau’n chwarae rhan bwysig yn y sector adeiladu. Mae undeb yn gorff sy’n cynrychioli gweithwyr, gyda’r nod o amddiffyn eu hawliau a hyrwyddo eu buddiannau yn y gweithle. Mae undebau’n trafod materion fel cyflog, oriau gwaith, a thelerau cyflogaeth gyda chyflogwyr, gan sicrhau bod gweithwyr yn cael eu trin yn deg. Maent hefyd yn cynnig gwasanaethau megis cyngor cyfreithiol, cefnogaeth os oes anghydfod, a mynediad at wasanaethau lles.</w:t>
      </w:r>
    </w:p>
    <w:p w14:paraId="61424E06" w14:textId="77777777" w:rsidR="009404EA" w:rsidRPr="009404EA" w:rsidRDefault="009404EA" w:rsidP="009404EA">
      <w:pPr>
        <w:rPr>
          <w:rFonts w:ascii="Poppins" w:hAnsi="Poppins" w:cs="Poppins"/>
        </w:rPr>
      </w:pPr>
      <w:r w:rsidRPr="009404EA">
        <w:rPr>
          <w:rFonts w:ascii="Poppins" w:hAnsi="Poppins" w:cs="Poppins"/>
        </w:rPr>
        <w:t>I lawer o weithwyr, mae bod yn aelod o undeb yn golygu bod ganddynt gefnogaeth gadarn os bydd problem yn codi yn y gwaith, ynghyd â’r sicrwydd bod corff mwy yn sefyll dros eu buddiannau. Yn y diwydiant adeiladu, gall hyn olygu gwell amodau gwaith, mwy o ddiogelwch, a llais cryfach ar faterion sy’n effeithio ar y gweithlu.</w:t>
      </w:r>
    </w:p>
    <w:p w14:paraId="47B8200F" w14:textId="77777777" w:rsidR="009404EA" w:rsidRPr="009404EA" w:rsidRDefault="009404EA" w:rsidP="009404EA">
      <w:pPr>
        <w:rPr>
          <w:rFonts w:ascii="Poppins" w:hAnsi="Poppins" w:cs="Poppins"/>
        </w:rPr>
      </w:pPr>
    </w:p>
    <w:p w14:paraId="378976E9" w14:textId="77777777" w:rsidR="0041022B" w:rsidRDefault="0041022B">
      <w:pPr>
        <w:rPr>
          <w:rFonts w:ascii="Poppins" w:hAnsi="Poppins" w:cs="Poppins"/>
          <w:b/>
          <w:bCs/>
        </w:rPr>
      </w:pPr>
      <w:r>
        <w:br w:type="page"/>
      </w:r>
    </w:p>
    <w:p w14:paraId="4D35F526" w14:textId="7D4ABEDF" w:rsidR="009404EA" w:rsidRPr="009404EA" w:rsidRDefault="009404EA" w:rsidP="009404EA">
      <w:pPr>
        <w:pStyle w:val="h2Header"/>
      </w:pPr>
      <w:r w:rsidRPr="009404EA">
        <w:lastRenderedPageBreak/>
        <w:t>1.3 Y cynlluniau cerdyn cymhwysedd yn y sector adeiladu a’r mathau o gardiau sydd ar gael</w:t>
      </w:r>
    </w:p>
    <w:p w14:paraId="2A0A8CF2" w14:textId="77777777" w:rsidR="009404EA" w:rsidRPr="009404EA" w:rsidRDefault="009404EA" w:rsidP="009404EA">
      <w:pPr>
        <w:rPr>
          <w:rFonts w:ascii="Poppins" w:hAnsi="Poppins" w:cs="Poppins"/>
        </w:rPr>
      </w:pPr>
      <w:r w:rsidRPr="009404EA">
        <w:rPr>
          <w:rFonts w:ascii="Poppins" w:hAnsi="Poppins" w:cs="Poppins"/>
        </w:rPr>
        <w:t>Yn y diwydiant adeiladu, mae cynlluniau cerdyn cymhwysedd yn cael eu defnyddio i brofi bod gweithwyr yn meddu ar y sgiliau a’r wybodaeth angenrheidiol i weithio’n ddiogel ac yn broffesiynol ar safle. Y cerdyn mwyaf cyffredin a gorfodol yw’r CSCS (Construction Skills Certification Scheme), sy’n cael ei gydnabod ar draws y sector fel prawf cymhwysedd.</w:t>
      </w:r>
    </w:p>
    <w:p w14:paraId="71CDE718" w14:textId="77777777" w:rsidR="009404EA" w:rsidRPr="009404EA" w:rsidRDefault="009404EA" w:rsidP="009404EA">
      <w:pPr>
        <w:rPr>
          <w:rFonts w:ascii="Poppins" w:hAnsi="Poppins" w:cs="Poppins"/>
        </w:rPr>
      </w:pPr>
      <w:r w:rsidRPr="009404EA">
        <w:rPr>
          <w:rFonts w:ascii="Poppins" w:hAnsi="Poppins" w:cs="Poppins"/>
        </w:rPr>
        <w:t>Mae’r cerdyn CSCS yn seiliedig ar gymwysterau’r unigolyn, ei brofiad a’r hyfforddiant iechyd a diogelwch a gwblhawyd. Mae sawl lefel ar gael, gyda lliwiau gwahanol yn dangos statws neu rôl y deiliad:</w:t>
      </w:r>
    </w:p>
    <w:p w14:paraId="032772FE" w14:textId="3F645AAD" w:rsidR="009404EA" w:rsidRPr="009404EA" w:rsidRDefault="009404EA" w:rsidP="009404EA">
      <w:pPr>
        <w:pStyle w:val="ListParagraph"/>
        <w:numPr>
          <w:ilvl w:val="0"/>
          <w:numId w:val="2"/>
        </w:numPr>
        <w:rPr>
          <w:rFonts w:ascii="Poppins" w:hAnsi="Poppins" w:cs="Poppins"/>
        </w:rPr>
      </w:pPr>
      <w:r w:rsidRPr="009404EA">
        <w:rPr>
          <w:rFonts w:ascii="Poppins" w:hAnsi="Poppins" w:cs="Poppins"/>
        </w:rPr>
        <w:t>Cerdyn Gwyrdd (Labrwr): ar gyfer gweithwyr sy’n cyflawni tasgau sylfaenol. Mae angen cwblhau cwrs iechyd a diogelwch cydnabyddedig yn llwyddiannus er mwyn bod yn gymwys am hwn.</w:t>
      </w:r>
    </w:p>
    <w:p w14:paraId="2B2DC1C1" w14:textId="3B67EEEA" w:rsidR="009404EA" w:rsidRPr="009404EA" w:rsidRDefault="009404EA" w:rsidP="009404EA">
      <w:pPr>
        <w:pStyle w:val="ListParagraph"/>
        <w:numPr>
          <w:ilvl w:val="0"/>
          <w:numId w:val="2"/>
        </w:numPr>
        <w:rPr>
          <w:rFonts w:ascii="Poppins" w:hAnsi="Poppins" w:cs="Poppins"/>
        </w:rPr>
      </w:pPr>
      <w:r w:rsidRPr="009404EA">
        <w:rPr>
          <w:rFonts w:ascii="Poppins" w:hAnsi="Poppins" w:cs="Poppins"/>
        </w:rPr>
        <w:t>Cerdyn Glas (Crefftwr Medrus): ar gyfer unigolion sydd â chymhwyster galwedigaethol fel NVQ Lefel 2.</w:t>
      </w:r>
    </w:p>
    <w:p w14:paraId="59EB9D7A" w14:textId="06233EBA" w:rsidR="009404EA" w:rsidRPr="009404EA" w:rsidRDefault="009404EA" w:rsidP="009404EA">
      <w:pPr>
        <w:pStyle w:val="ListParagraph"/>
        <w:numPr>
          <w:ilvl w:val="0"/>
          <w:numId w:val="2"/>
        </w:numPr>
        <w:rPr>
          <w:rFonts w:ascii="Poppins" w:hAnsi="Poppins" w:cs="Poppins"/>
        </w:rPr>
      </w:pPr>
      <w:r w:rsidRPr="009404EA">
        <w:rPr>
          <w:rFonts w:ascii="Poppins" w:hAnsi="Poppins" w:cs="Poppins"/>
        </w:rPr>
        <w:t>Cerdyn Aur (Uwch Grefftwr neu Oruchwyliwr): ar gyfer unigolion sydd â chymwysterau Lefel 3 neu 4, yn dangos sgiliau uwch neu rôl oruchwylio.</w:t>
      </w:r>
    </w:p>
    <w:p w14:paraId="4413788A" w14:textId="195738C8" w:rsidR="009404EA" w:rsidRPr="009404EA" w:rsidRDefault="009404EA" w:rsidP="009404EA">
      <w:pPr>
        <w:pStyle w:val="ListParagraph"/>
        <w:numPr>
          <w:ilvl w:val="0"/>
          <w:numId w:val="2"/>
        </w:numPr>
        <w:rPr>
          <w:rFonts w:ascii="Poppins" w:hAnsi="Poppins" w:cs="Poppins"/>
        </w:rPr>
      </w:pPr>
      <w:r w:rsidRPr="009404EA">
        <w:rPr>
          <w:rFonts w:ascii="Poppins" w:hAnsi="Poppins" w:cs="Poppins"/>
        </w:rPr>
        <w:t>Cerdyn Du (Rheolwr): ar gyfer rheolwyr a swyddogion safle sydd â chymwysterau uwch (fel NVQ Lefel 5 neu uwch).</w:t>
      </w:r>
    </w:p>
    <w:p w14:paraId="4DEEE6BD" w14:textId="61F8B1FF" w:rsidR="009404EA" w:rsidRPr="009404EA" w:rsidRDefault="009404EA" w:rsidP="009404EA">
      <w:pPr>
        <w:pStyle w:val="ListParagraph"/>
        <w:numPr>
          <w:ilvl w:val="0"/>
          <w:numId w:val="2"/>
        </w:numPr>
        <w:rPr>
          <w:rFonts w:ascii="Poppins" w:hAnsi="Poppins" w:cs="Poppins"/>
        </w:rPr>
      </w:pPr>
      <w:r w:rsidRPr="009404EA">
        <w:rPr>
          <w:rFonts w:ascii="Poppins" w:hAnsi="Poppins" w:cs="Poppins"/>
        </w:rPr>
        <w:t>Cerdyn Gwyn/Lliw Arian (Proffesiynol neu Dechnegydd): ar gyfer aelodau o gyrff proffesiynol cydnabyddedig, neu unigolion â chymwysterau technegol.</w:t>
      </w:r>
    </w:p>
    <w:p w14:paraId="0FD54BB3" w14:textId="00E6B0B9" w:rsidR="009404EA" w:rsidRPr="009404EA" w:rsidRDefault="009404EA" w:rsidP="009404EA">
      <w:pPr>
        <w:pStyle w:val="ListParagraph"/>
        <w:numPr>
          <w:ilvl w:val="0"/>
          <w:numId w:val="2"/>
        </w:numPr>
        <w:rPr>
          <w:rFonts w:ascii="Poppins" w:hAnsi="Poppins" w:cs="Poppins"/>
        </w:rPr>
      </w:pPr>
      <w:r w:rsidRPr="009404EA">
        <w:rPr>
          <w:rFonts w:ascii="Poppins" w:hAnsi="Poppins" w:cs="Poppins"/>
        </w:rPr>
        <w:t>Cerdyn Coch (Tymor byr neu Hyfforddai/Prentis): cerdyn dros dro ar gyfer unigolion sy’n gweithio tuag at gymhwyster perthnasol.</w:t>
      </w:r>
    </w:p>
    <w:p w14:paraId="5063FAED" w14:textId="77777777" w:rsidR="009404EA" w:rsidRDefault="009404EA" w:rsidP="009404EA">
      <w:pPr>
        <w:rPr>
          <w:rFonts w:ascii="Poppins" w:hAnsi="Poppins" w:cs="Poppins"/>
        </w:rPr>
      </w:pPr>
    </w:p>
    <w:p w14:paraId="04C5D58B" w14:textId="2D166D18" w:rsidR="009404EA" w:rsidRPr="009404EA" w:rsidRDefault="009404EA" w:rsidP="009404EA">
      <w:pPr>
        <w:rPr>
          <w:rFonts w:ascii="Poppins" w:hAnsi="Poppins" w:cs="Poppins"/>
        </w:rPr>
      </w:pPr>
      <w:r w:rsidRPr="009404EA">
        <w:rPr>
          <w:rFonts w:ascii="Poppins" w:hAnsi="Poppins" w:cs="Poppins"/>
        </w:rPr>
        <w:t>I gael cerdyn CSCS, rhaid i unigolyn wneud y canlynol:</w:t>
      </w:r>
    </w:p>
    <w:p w14:paraId="29FB2040" w14:textId="77777777" w:rsidR="009404EA" w:rsidRDefault="009404EA" w:rsidP="009404EA">
      <w:pPr>
        <w:pStyle w:val="ListParagraph"/>
        <w:numPr>
          <w:ilvl w:val="0"/>
          <w:numId w:val="3"/>
        </w:numPr>
        <w:rPr>
          <w:rFonts w:ascii="Poppins" w:hAnsi="Poppins" w:cs="Poppins"/>
        </w:rPr>
      </w:pPr>
      <w:r w:rsidRPr="009404EA">
        <w:rPr>
          <w:rFonts w:ascii="Poppins" w:hAnsi="Poppins" w:cs="Poppins"/>
        </w:rPr>
        <w:t>Cwblhau’r prawf iechyd, diogelwch a’r amgylchedd (Health, Safety and Environment Test)</w:t>
      </w:r>
    </w:p>
    <w:p w14:paraId="0774EA84" w14:textId="2806DA8D" w:rsidR="009404EA" w:rsidRPr="009404EA" w:rsidRDefault="009404EA" w:rsidP="009404EA">
      <w:pPr>
        <w:pStyle w:val="ListParagraph"/>
        <w:numPr>
          <w:ilvl w:val="0"/>
          <w:numId w:val="3"/>
        </w:numPr>
        <w:rPr>
          <w:rFonts w:ascii="Poppins" w:hAnsi="Poppins" w:cs="Poppins"/>
        </w:rPr>
      </w:pPr>
      <w:r w:rsidRPr="009404EA">
        <w:rPr>
          <w:rFonts w:ascii="Poppins" w:hAnsi="Poppins" w:cs="Poppins"/>
        </w:rPr>
        <w:t>Dangos cymhwyster galwedigaethol cydnabyddedig gan y diwydiant, os yw’n ofynnol ar gyfer y lefel benodol.</w:t>
      </w:r>
    </w:p>
    <w:p w14:paraId="2B557CFB" w14:textId="77777777" w:rsidR="009404EA" w:rsidRPr="009404EA" w:rsidRDefault="009404EA" w:rsidP="009404EA">
      <w:pPr>
        <w:rPr>
          <w:rFonts w:ascii="Poppins" w:hAnsi="Poppins" w:cs="Poppins"/>
        </w:rPr>
      </w:pPr>
    </w:p>
    <w:p w14:paraId="09A8776A" w14:textId="77777777" w:rsidR="009404EA" w:rsidRPr="009404EA" w:rsidRDefault="009404EA" w:rsidP="009404EA">
      <w:pPr>
        <w:rPr>
          <w:rFonts w:ascii="Poppins" w:hAnsi="Poppins" w:cs="Poppins"/>
        </w:rPr>
      </w:pPr>
      <w:r w:rsidRPr="009404EA">
        <w:rPr>
          <w:rFonts w:ascii="Poppins" w:hAnsi="Poppins" w:cs="Poppins"/>
        </w:rPr>
        <w:t>Mae’r cynllun yn helpu cyflogwyr i wirio cymhwysedd gweithwyr cyn caniatáu mynediad i safle, gan gynyddu hyder mewn sgiliau a diogelwch. Mae hefyd yn cynnig llwybr clir i unigolion ddatblygu eu gyrfa trwy symud ymlaen i gerdyn lefel uwch wrth ennill mwy o gymwysterau a phrofiad.</w:t>
      </w:r>
    </w:p>
    <w:p w14:paraId="1617E8D0" w14:textId="77777777" w:rsidR="009404EA" w:rsidRPr="009404EA" w:rsidRDefault="009404EA" w:rsidP="009404EA">
      <w:pPr>
        <w:rPr>
          <w:rFonts w:ascii="Poppins" w:hAnsi="Poppins" w:cs="Poppins"/>
        </w:rPr>
      </w:pPr>
    </w:p>
    <w:p w14:paraId="02370323" w14:textId="77777777" w:rsidR="009404EA" w:rsidRDefault="009404EA">
      <w:pPr>
        <w:rPr>
          <w:rFonts w:ascii="Poppins" w:hAnsi="Poppins" w:cs="Poppins"/>
        </w:rPr>
      </w:pPr>
      <w:r>
        <w:rPr>
          <w:rFonts w:ascii="Poppins" w:hAnsi="Poppins" w:cs="Poppins"/>
        </w:rPr>
        <w:br w:type="page"/>
      </w:r>
    </w:p>
    <w:p w14:paraId="2E4B29F6" w14:textId="2211069A" w:rsidR="009404EA" w:rsidRPr="009404EA" w:rsidRDefault="009404EA" w:rsidP="009404EA">
      <w:pPr>
        <w:pStyle w:val="h2Header"/>
      </w:pPr>
      <w:r w:rsidRPr="009404EA">
        <w:lastRenderedPageBreak/>
        <w:t xml:space="preserve">1.4 Cofrestriad proffesiynol fel gweithiwr adeiladu proffesiynol </w:t>
      </w:r>
    </w:p>
    <w:p w14:paraId="14959744" w14:textId="77777777" w:rsidR="009404EA" w:rsidRPr="009404EA" w:rsidRDefault="009404EA" w:rsidP="009404EA">
      <w:pPr>
        <w:rPr>
          <w:rFonts w:ascii="Poppins" w:hAnsi="Poppins" w:cs="Poppins"/>
        </w:rPr>
      </w:pPr>
      <w:r w:rsidRPr="009404EA">
        <w:rPr>
          <w:rFonts w:ascii="Poppins" w:hAnsi="Poppins" w:cs="Poppins"/>
        </w:rPr>
        <w:t>Mae cofrestru gyda sefydliad adeiladu proffesiynol yn gam pwysig i unrhyw grefftwr sy’n awyddus i ddatblygu ei yrfa. Mae aelodaeth neu gofrestriad o’r fath yn dangos ymrwymiad i safonau uchel ac yn darparu tystiolaeth ffurfiol o gymhwysedd ac arbenigedd.</w:t>
      </w:r>
    </w:p>
    <w:p w14:paraId="49D8B776" w14:textId="77777777" w:rsidR="009404EA" w:rsidRPr="009404EA" w:rsidRDefault="009404EA" w:rsidP="009404EA">
      <w:pPr>
        <w:rPr>
          <w:rFonts w:ascii="Poppins" w:hAnsi="Poppins" w:cs="Poppins"/>
        </w:rPr>
      </w:pPr>
      <w:r w:rsidRPr="009404EA">
        <w:rPr>
          <w:rFonts w:ascii="Poppins" w:hAnsi="Poppins" w:cs="Poppins"/>
        </w:rPr>
        <w:t>Mae manteision cofrestriad proffesiynol yn cynnwys:</w:t>
      </w:r>
    </w:p>
    <w:p w14:paraId="1A0306B5" w14:textId="5544CA20" w:rsidR="009404EA" w:rsidRPr="009404EA" w:rsidRDefault="009404EA" w:rsidP="009404EA">
      <w:pPr>
        <w:pStyle w:val="ListParagraph"/>
        <w:numPr>
          <w:ilvl w:val="0"/>
          <w:numId w:val="4"/>
        </w:numPr>
        <w:rPr>
          <w:rFonts w:ascii="Poppins" w:hAnsi="Poppins" w:cs="Poppins"/>
        </w:rPr>
      </w:pPr>
      <w:r w:rsidRPr="009404EA">
        <w:rPr>
          <w:rFonts w:ascii="Poppins" w:hAnsi="Poppins" w:cs="Poppins"/>
        </w:rPr>
        <w:t>Cyflogadwyedd a gyrfa well: mae cyflogwyr a chleientiaid yn fwy tebygol o ymddiried mewn unigolyn sydd wedi’i gydnabod gan gorff proffesiynol, gan arwain at fwy o gyfleoedd gwaith a chyflog uwch.</w:t>
      </w:r>
    </w:p>
    <w:p w14:paraId="03FAA29E" w14:textId="04FCF5D5" w:rsidR="009404EA" w:rsidRPr="009404EA" w:rsidRDefault="009404EA" w:rsidP="009404EA">
      <w:pPr>
        <w:pStyle w:val="ListParagraph"/>
        <w:numPr>
          <w:ilvl w:val="0"/>
          <w:numId w:val="4"/>
        </w:numPr>
        <w:rPr>
          <w:rFonts w:ascii="Poppins" w:hAnsi="Poppins" w:cs="Poppins"/>
        </w:rPr>
      </w:pPr>
      <w:r w:rsidRPr="009404EA">
        <w:rPr>
          <w:rFonts w:ascii="Poppins" w:hAnsi="Poppins" w:cs="Poppins"/>
        </w:rPr>
        <w:t>Statws ac enw da: mae’r statws ychwanegol yn codi hyder personol ac yn dangos i eraill eich bod yn cymryd eich gyrfa o ddifrif.</w:t>
      </w:r>
    </w:p>
    <w:p w14:paraId="6589DAB9" w14:textId="122BD106" w:rsidR="009404EA" w:rsidRPr="009404EA" w:rsidRDefault="009404EA" w:rsidP="009404EA">
      <w:pPr>
        <w:pStyle w:val="ListParagraph"/>
        <w:numPr>
          <w:ilvl w:val="0"/>
          <w:numId w:val="4"/>
        </w:numPr>
        <w:rPr>
          <w:rFonts w:ascii="Poppins" w:hAnsi="Poppins" w:cs="Poppins"/>
        </w:rPr>
      </w:pPr>
      <w:r w:rsidRPr="009404EA">
        <w:rPr>
          <w:rFonts w:ascii="Poppins" w:hAnsi="Poppins" w:cs="Poppins"/>
        </w:rPr>
        <w:t>Cydnabyddiaeth ehangach: mae rhai cofrestriadau’n cael eu cydnabod yn rhyngwladol, gan agor drysau i gyfleoedd tu hwnt i Gymru a’r DU.</w:t>
      </w:r>
    </w:p>
    <w:p w14:paraId="25BD78A9" w14:textId="02A893E0" w:rsidR="009404EA" w:rsidRPr="009404EA" w:rsidRDefault="009404EA" w:rsidP="009404EA">
      <w:pPr>
        <w:pStyle w:val="ListParagraph"/>
        <w:numPr>
          <w:ilvl w:val="0"/>
          <w:numId w:val="4"/>
        </w:numPr>
        <w:rPr>
          <w:rFonts w:ascii="Poppins" w:hAnsi="Poppins" w:cs="Poppins"/>
        </w:rPr>
      </w:pPr>
      <w:r w:rsidRPr="009404EA">
        <w:rPr>
          <w:rFonts w:ascii="Poppins" w:hAnsi="Poppins" w:cs="Poppins"/>
        </w:rPr>
        <w:t>Mwy o ddylanwad: gall aelodau cofrestredig gyfrannu’n fwy i’w sefydliadau a’r diwydiant trwy rannu eu gwybodaeth a siapio safonau.</w:t>
      </w:r>
    </w:p>
    <w:p w14:paraId="70CAAE74" w14:textId="77777777" w:rsidR="009404EA" w:rsidRPr="009404EA" w:rsidRDefault="009404EA" w:rsidP="009404EA">
      <w:pPr>
        <w:rPr>
          <w:rFonts w:ascii="Poppins" w:hAnsi="Poppins" w:cs="Poppins"/>
        </w:rPr>
      </w:pPr>
    </w:p>
    <w:p w14:paraId="2A9387C9" w14:textId="77777777" w:rsidR="009404EA" w:rsidRPr="009404EA" w:rsidRDefault="009404EA" w:rsidP="009404EA">
      <w:pPr>
        <w:rPr>
          <w:rFonts w:ascii="Poppins" w:hAnsi="Poppins" w:cs="Poppins"/>
        </w:rPr>
      </w:pPr>
      <w:r w:rsidRPr="009404EA">
        <w:rPr>
          <w:rFonts w:ascii="Poppins" w:hAnsi="Poppins" w:cs="Poppins"/>
        </w:rPr>
        <w:t>Yn y bôn, mae cofrestriad proffesiynol yn arf i ddatblygu gyrfa, gwella safonau ac adeiladu enw da cadarn yn y sector adeiladu.</w:t>
      </w:r>
    </w:p>
    <w:p w14:paraId="78CCF65E" w14:textId="77777777" w:rsidR="009404EA" w:rsidRPr="009404EA" w:rsidRDefault="009404EA" w:rsidP="009404EA">
      <w:pPr>
        <w:rPr>
          <w:rFonts w:ascii="Poppins" w:hAnsi="Poppins" w:cs="Poppins"/>
        </w:rPr>
      </w:pPr>
    </w:p>
    <w:p w14:paraId="155E1239" w14:textId="77777777" w:rsidR="009404EA" w:rsidRDefault="009404EA">
      <w:pPr>
        <w:rPr>
          <w:rFonts w:ascii="Poppins" w:hAnsi="Poppins" w:cs="Poppins"/>
        </w:rPr>
      </w:pPr>
      <w:r>
        <w:rPr>
          <w:rFonts w:ascii="Poppins" w:hAnsi="Poppins" w:cs="Poppins"/>
        </w:rPr>
        <w:br w:type="page"/>
      </w:r>
    </w:p>
    <w:p w14:paraId="6A1477DF" w14:textId="50A2ECAA" w:rsidR="009404EA" w:rsidRPr="009404EA" w:rsidRDefault="009404EA" w:rsidP="009404EA">
      <w:pPr>
        <w:pStyle w:val="h2Header"/>
      </w:pPr>
      <w:r w:rsidRPr="009404EA">
        <w:lastRenderedPageBreak/>
        <w:t>1.5 Bwrdd Hyfforddi’r Diwydiant Adeiladu (CITB) a’i rôl yn y sector adeiladu</w:t>
      </w:r>
    </w:p>
    <w:p w14:paraId="2E478C71" w14:textId="77777777" w:rsidR="009404EA" w:rsidRPr="009404EA" w:rsidRDefault="009404EA" w:rsidP="009404EA">
      <w:pPr>
        <w:rPr>
          <w:rFonts w:ascii="Poppins" w:hAnsi="Poppins" w:cs="Poppins"/>
        </w:rPr>
      </w:pPr>
      <w:r w:rsidRPr="009404EA">
        <w:rPr>
          <w:rFonts w:ascii="Poppins" w:hAnsi="Poppins" w:cs="Poppins"/>
        </w:rPr>
        <w:t>Mae’r Bwrdd Hyfforddi’r Diwydiant Adeiladu (CITB) yn gorff cenedlaethol sy’n cefnogi datblygiad y gweithlu yn y sector adeiladu. Ei brif rôl yw sicrhau bod gweithwyr a chyflogwyr yn cael y sgiliau, yr hyfforddiant a’r cymorth sydd eu hangen i gadw’r diwydiant yn ddiogel, yn effeithlon ac yn gystadleuol.</w:t>
      </w:r>
    </w:p>
    <w:p w14:paraId="09E38A25" w14:textId="77777777" w:rsidR="009404EA" w:rsidRPr="009404EA" w:rsidRDefault="009404EA" w:rsidP="009404EA">
      <w:pPr>
        <w:rPr>
          <w:rFonts w:ascii="Poppins" w:hAnsi="Poppins" w:cs="Poppins"/>
        </w:rPr>
      </w:pPr>
      <w:r w:rsidRPr="009404EA">
        <w:rPr>
          <w:rFonts w:ascii="Poppins" w:hAnsi="Poppins" w:cs="Poppins"/>
        </w:rPr>
        <w:t>Mae CITB yn cynnig:</w:t>
      </w:r>
    </w:p>
    <w:p w14:paraId="79375EAB" w14:textId="66E316CE" w:rsidR="009404EA" w:rsidRPr="009404EA" w:rsidRDefault="009404EA" w:rsidP="009404EA">
      <w:pPr>
        <w:pStyle w:val="ListParagraph"/>
        <w:numPr>
          <w:ilvl w:val="0"/>
          <w:numId w:val="5"/>
        </w:numPr>
        <w:rPr>
          <w:rFonts w:ascii="Poppins" w:hAnsi="Poppins" w:cs="Poppins"/>
        </w:rPr>
      </w:pPr>
      <w:r w:rsidRPr="009404EA">
        <w:rPr>
          <w:rFonts w:ascii="Poppins" w:hAnsi="Poppins" w:cs="Poppins"/>
        </w:rPr>
        <w:t>Cyllid ac adnoddau hyfforddi: grantiau a chynlluniau cymorth i helpu cwmnïau dalu am hyfforddiant a chymwysterau i’w gweithwyr.</w:t>
      </w:r>
    </w:p>
    <w:p w14:paraId="5EF1BBAA" w14:textId="555DC8EB" w:rsidR="009404EA" w:rsidRPr="009404EA" w:rsidRDefault="009404EA" w:rsidP="009404EA">
      <w:pPr>
        <w:pStyle w:val="ListParagraph"/>
        <w:numPr>
          <w:ilvl w:val="0"/>
          <w:numId w:val="5"/>
        </w:numPr>
        <w:rPr>
          <w:rFonts w:ascii="Poppins" w:hAnsi="Poppins" w:cs="Poppins"/>
        </w:rPr>
      </w:pPr>
      <w:r w:rsidRPr="009404EA">
        <w:rPr>
          <w:rFonts w:ascii="Poppins" w:hAnsi="Poppins" w:cs="Poppins"/>
        </w:rPr>
        <w:t>Datblygiad Proffesiynol Parhaus (DPP neu CPD – ‘Continuing Professional Development’): cyfleoedd i weithwyr uwchsgilio neu ddiweddaru eu gwybodaeth er mwyn cadw i fyny â gofynion newydd y diwydiant.</w:t>
      </w:r>
    </w:p>
    <w:p w14:paraId="328FBE7C" w14:textId="1A15F5E3" w:rsidR="009404EA" w:rsidRPr="009404EA" w:rsidRDefault="009404EA" w:rsidP="009404EA">
      <w:pPr>
        <w:pStyle w:val="ListParagraph"/>
        <w:numPr>
          <w:ilvl w:val="0"/>
          <w:numId w:val="5"/>
        </w:numPr>
        <w:rPr>
          <w:rFonts w:ascii="Poppins" w:hAnsi="Poppins" w:cs="Poppins"/>
        </w:rPr>
      </w:pPr>
      <w:r w:rsidRPr="009404EA">
        <w:rPr>
          <w:rFonts w:ascii="Poppins" w:hAnsi="Poppins" w:cs="Poppins"/>
        </w:rPr>
        <w:t>Cofrestru cwmnïau: mae’n ofynnol i lawer o fusnesau adeiladu gofrestru gyda CITB er mwyn cyfrannu at yr ardoll hyfforddi, sy’n cael ei ddefnyddio i ariannu hyfforddiant ar draws y sector.</w:t>
      </w:r>
    </w:p>
    <w:p w14:paraId="32A5CA6F" w14:textId="667A66D5" w:rsidR="009404EA" w:rsidRPr="009404EA" w:rsidRDefault="009404EA" w:rsidP="009404EA">
      <w:pPr>
        <w:pStyle w:val="ListParagraph"/>
        <w:numPr>
          <w:ilvl w:val="0"/>
          <w:numId w:val="5"/>
        </w:numPr>
        <w:rPr>
          <w:rFonts w:ascii="Poppins" w:hAnsi="Poppins" w:cs="Poppins"/>
        </w:rPr>
      </w:pPr>
      <w:r w:rsidRPr="009404EA">
        <w:rPr>
          <w:rFonts w:ascii="Poppins" w:hAnsi="Poppins" w:cs="Poppins"/>
        </w:rPr>
        <w:t>Rhwydwaith hyfforddi: grwpiau hyfforddi rhanbarthol ac ymgynghorwyr CITB sy’n gweithio’n lleol i gynnig cyngor ac arweiniad i gwmnïau ac unigolion.</w:t>
      </w:r>
    </w:p>
    <w:p w14:paraId="1D53CBE2" w14:textId="77777777" w:rsidR="009404EA" w:rsidRPr="009404EA" w:rsidRDefault="009404EA" w:rsidP="009404EA">
      <w:pPr>
        <w:rPr>
          <w:rFonts w:ascii="Poppins" w:hAnsi="Poppins" w:cs="Poppins"/>
        </w:rPr>
      </w:pPr>
    </w:p>
    <w:p w14:paraId="32C1627C" w14:textId="77777777" w:rsidR="009404EA" w:rsidRPr="009404EA" w:rsidRDefault="009404EA" w:rsidP="009404EA">
      <w:pPr>
        <w:rPr>
          <w:rFonts w:ascii="Poppins" w:hAnsi="Poppins" w:cs="Poppins"/>
        </w:rPr>
      </w:pPr>
      <w:r w:rsidRPr="009404EA">
        <w:rPr>
          <w:rFonts w:ascii="Poppins" w:hAnsi="Poppins" w:cs="Poppins"/>
        </w:rPr>
        <w:t>Trwy’r system hon, mae CITB yn helpu i godi safonau, paratoi gweithwyr ar gyfer gofynion y dyfodol, ac yn cyfrannu at greu gweithlu medrus ar draws y diwydiant adeiladu yng Nghymru a’r DU.</w:t>
      </w:r>
    </w:p>
    <w:p w14:paraId="3FEC1087" w14:textId="00A1C6F0" w:rsidR="009404EA" w:rsidRPr="009404EA" w:rsidRDefault="009404EA" w:rsidP="009404EA">
      <w:pPr>
        <w:rPr>
          <w:rFonts w:ascii="Poppins" w:hAnsi="Poppins" w:cs="Poppins"/>
        </w:rPr>
      </w:pPr>
      <w:hyperlink r:id="rId11" w:history="1">
        <w:r w:rsidRPr="00484BCE">
          <w:rPr>
            <w:rStyle w:val="Hyperlink"/>
            <w:rFonts w:ascii="Poppins" w:hAnsi="Poppins" w:cs="Poppins"/>
          </w:rPr>
          <w:t>https://www.citb.co.uk/cy-gb/</w:t>
        </w:r>
      </w:hyperlink>
      <w:r>
        <w:rPr>
          <w:rFonts w:ascii="Poppins" w:hAnsi="Poppins" w:cs="Poppins"/>
        </w:rPr>
        <w:t xml:space="preserve"> </w:t>
      </w:r>
      <w:r w:rsidRPr="009404EA">
        <w:rPr>
          <w:rFonts w:ascii="Poppins" w:hAnsi="Poppins" w:cs="Poppins"/>
        </w:rPr>
        <w:t xml:space="preserve"> </w:t>
      </w:r>
    </w:p>
    <w:p w14:paraId="62F17CB6" w14:textId="77777777" w:rsidR="009404EA" w:rsidRPr="009404EA" w:rsidRDefault="009404EA" w:rsidP="009404EA">
      <w:pPr>
        <w:rPr>
          <w:rFonts w:ascii="Poppins" w:hAnsi="Poppins" w:cs="Poppins"/>
        </w:rPr>
      </w:pPr>
    </w:p>
    <w:p w14:paraId="654A2EBA" w14:textId="77777777" w:rsidR="009404EA" w:rsidRPr="009404EA" w:rsidRDefault="009404EA" w:rsidP="009404EA">
      <w:pPr>
        <w:rPr>
          <w:rFonts w:ascii="Poppins" w:hAnsi="Poppins" w:cs="Poppins"/>
        </w:rPr>
      </w:pPr>
    </w:p>
    <w:p w14:paraId="50837E8C" w14:textId="77777777" w:rsidR="009404EA" w:rsidRDefault="009404EA">
      <w:pPr>
        <w:rPr>
          <w:rFonts w:ascii="Poppins" w:hAnsi="Poppins" w:cs="Poppins"/>
        </w:rPr>
      </w:pPr>
      <w:r>
        <w:rPr>
          <w:rFonts w:ascii="Poppins" w:hAnsi="Poppins" w:cs="Poppins"/>
        </w:rPr>
        <w:br w:type="page"/>
      </w:r>
    </w:p>
    <w:p w14:paraId="247D3F32" w14:textId="49D8C7D6" w:rsidR="009404EA" w:rsidRPr="004E1982" w:rsidRDefault="009404EA" w:rsidP="004E1982">
      <w:pPr>
        <w:pStyle w:val="h1Header"/>
      </w:pPr>
      <w:r w:rsidRPr="009404EA">
        <w:lastRenderedPageBreak/>
        <w:t xml:space="preserve">2. Deall arferion cysylltiedig yn y diwydiant adeiladu </w:t>
      </w:r>
    </w:p>
    <w:p w14:paraId="73EE16E3" w14:textId="77777777" w:rsidR="009404EA" w:rsidRPr="009404EA" w:rsidRDefault="009404EA" w:rsidP="004E1982">
      <w:pPr>
        <w:pStyle w:val="h2Header"/>
      </w:pPr>
      <w:r w:rsidRPr="009404EA">
        <w:t xml:space="preserve">2.1 Rhyngddibyniaethau rhwng crefftau </w:t>
      </w:r>
    </w:p>
    <w:p w14:paraId="0FF0E560" w14:textId="77777777" w:rsidR="009404EA" w:rsidRPr="009404EA" w:rsidRDefault="009404EA" w:rsidP="009404EA">
      <w:pPr>
        <w:rPr>
          <w:rFonts w:ascii="Poppins" w:hAnsi="Poppins" w:cs="Poppins"/>
        </w:rPr>
      </w:pPr>
      <w:r w:rsidRPr="009404EA">
        <w:rPr>
          <w:rFonts w:ascii="Poppins" w:hAnsi="Poppins" w:cs="Poppins"/>
        </w:rPr>
        <w:t>Mae’r diwydiant adeiladu’n gweithio ar sail gydweithredol. Nid yw un grefft ar ei phen ei hun yn gallu cwblhau prosiect: mae angen i wahanol grefftau gydweithio a dibynnu ar ei gilydd i sicrhau bod gwaith yn cael ei wneud yn ddiogel, yn effeithlon ac yn ôl y safon ofynnol. Gelwir hyn yn rhyngddibyniaeth rhwng crefftau.</w:t>
      </w:r>
    </w:p>
    <w:p w14:paraId="279C3E5C" w14:textId="77777777" w:rsidR="009404EA" w:rsidRPr="009404EA" w:rsidRDefault="009404EA" w:rsidP="009404EA">
      <w:pPr>
        <w:rPr>
          <w:rFonts w:ascii="Poppins" w:hAnsi="Poppins" w:cs="Poppins"/>
        </w:rPr>
      </w:pPr>
      <w:r w:rsidRPr="009404EA">
        <w:rPr>
          <w:rFonts w:ascii="Poppins" w:hAnsi="Poppins" w:cs="Poppins"/>
        </w:rPr>
        <w:t>Mae’r berthynas hon yn ymestyn ar draws ystod o sefyllfaoedd o godi adeilad newydd i gynnal ac atgyweirio adeiladau traddodiadol. Yn aml, mae gwaith un grefft yn gosod y sylfaen i’r cam nesaf, ac mae cyfathrebu clir a pharchus yn hanfodol i osgoi problemau neu oedi.</w:t>
      </w:r>
    </w:p>
    <w:p w14:paraId="301128E3" w14:textId="77777777" w:rsidR="009404EA" w:rsidRPr="009404EA" w:rsidRDefault="009404EA" w:rsidP="009404EA">
      <w:pPr>
        <w:rPr>
          <w:rFonts w:ascii="Poppins" w:hAnsi="Poppins" w:cs="Poppins"/>
        </w:rPr>
      </w:pPr>
      <w:r w:rsidRPr="009404EA">
        <w:rPr>
          <w:rFonts w:ascii="Poppins" w:hAnsi="Poppins" w:cs="Poppins"/>
        </w:rPr>
        <w:t>Er enghraifft, mewn adeilad traddodiadol dau lawr:</w:t>
      </w:r>
    </w:p>
    <w:p w14:paraId="1D5A61A9" w14:textId="26390F80" w:rsidR="009404EA" w:rsidRPr="004E1982" w:rsidRDefault="009404EA" w:rsidP="004E1982">
      <w:pPr>
        <w:pStyle w:val="ListParagraph"/>
        <w:numPr>
          <w:ilvl w:val="0"/>
          <w:numId w:val="6"/>
        </w:numPr>
        <w:rPr>
          <w:rFonts w:ascii="Poppins" w:hAnsi="Poppins" w:cs="Poppins"/>
        </w:rPr>
      </w:pPr>
      <w:r w:rsidRPr="004E1982">
        <w:rPr>
          <w:rFonts w:ascii="Poppins" w:hAnsi="Poppins" w:cs="Poppins"/>
        </w:rPr>
        <w:t>Mae’r gosodwr brics neu flociau yn cwblhau’r waliau allanol a mewnol cyn i’r saer coed allu gosod y dystiau ar gyfer y llawr cyntaf.</w:t>
      </w:r>
    </w:p>
    <w:p w14:paraId="447AD0E5" w14:textId="5139AEF0" w:rsidR="009404EA" w:rsidRPr="004E1982" w:rsidRDefault="009404EA" w:rsidP="004E1982">
      <w:pPr>
        <w:pStyle w:val="ListParagraph"/>
        <w:numPr>
          <w:ilvl w:val="0"/>
          <w:numId w:val="6"/>
        </w:numPr>
        <w:rPr>
          <w:rFonts w:ascii="Poppins" w:hAnsi="Poppins" w:cs="Poppins"/>
        </w:rPr>
      </w:pPr>
      <w:r w:rsidRPr="004E1982">
        <w:rPr>
          <w:rFonts w:ascii="Poppins" w:hAnsi="Poppins" w:cs="Poppins"/>
        </w:rPr>
        <w:t>Yn dilyn hynny, bydd angen cydweithio eto i godi’r cyplau to ar gyfer y to cyn i’r gweithwyr toi gwblhau’r gorchudd.</w:t>
      </w:r>
    </w:p>
    <w:p w14:paraId="3B6DBF04" w14:textId="4DD796E9" w:rsidR="009404EA" w:rsidRPr="004E1982" w:rsidRDefault="009404EA" w:rsidP="009404EA">
      <w:pPr>
        <w:pStyle w:val="ListParagraph"/>
        <w:numPr>
          <w:ilvl w:val="0"/>
          <w:numId w:val="6"/>
        </w:numPr>
        <w:rPr>
          <w:rFonts w:ascii="Poppins" w:hAnsi="Poppins" w:cs="Poppins"/>
        </w:rPr>
      </w:pPr>
      <w:r w:rsidRPr="004E1982">
        <w:rPr>
          <w:rFonts w:ascii="Poppins" w:hAnsi="Poppins" w:cs="Poppins"/>
        </w:rPr>
        <w:t>Ar yr un pryd, daw’r crefftau peirianneg gwasanaethau adeiladu (BSE) i mewn ar gyfer gosodiadau cyntaf plymio a thrydan cyn i’r plastrwr ddechrau ar y gorffeniadau mewnol.</w:t>
      </w:r>
    </w:p>
    <w:p w14:paraId="7C45DC48" w14:textId="77777777" w:rsidR="009404EA" w:rsidRPr="009404EA" w:rsidRDefault="009404EA" w:rsidP="009404EA">
      <w:pPr>
        <w:rPr>
          <w:rFonts w:ascii="Poppins" w:hAnsi="Poppins" w:cs="Poppins"/>
        </w:rPr>
      </w:pPr>
      <w:r w:rsidRPr="009404EA">
        <w:rPr>
          <w:rFonts w:ascii="Poppins" w:hAnsi="Poppins" w:cs="Poppins"/>
        </w:rPr>
        <w:t>Mae’r cydweithio’n ymestyn y tu hwnt i’r crefftau adeiladwaith craidd. Mae’n rhaid ystyried y berthynas â rhanddeiliaid eraill megis pensaer, arolygydd rheoli adeiladu, awdurdod lleol, a’r cwsmer. Mae pob un yn dylanwadu ar amserlen, diogelwch, ac ansawdd y prosiect.</w:t>
      </w:r>
    </w:p>
    <w:p w14:paraId="1F20C293" w14:textId="77777777" w:rsidR="009404EA" w:rsidRPr="009404EA" w:rsidRDefault="009404EA" w:rsidP="009404EA">
      <w:pPr>
        <w:rPr>
          <w:rFonts w:ascii="Poppins" w:hAnsi="Poppins" w:cs="Poppins"/>
        </w:rPr>
      </w:pPr>
      <w:r w:rsidRPr="009404EA">
        <w:rPr>
          <w:rFonts w:ascii="Poppins" w:hAnsi="Poppins" w:cs="Poppins"/>
        </w:rPr>
        <w:t>Yn y bôn, mae rhyngddibyniaeth rhwng crefftau yn seiliedig ar:</w:t>
      </w:r>
    </w:p>
    <w:p w14:paraId="7EA4D306" w14:textId="2C9D5A2D" w:rsidR="009404EA" w:rsidRPr="004E1982" w:rsidRDefault="009404EA" w:rsidP="004E1982">
      <w:pPr>
        <w:pStyle w:val="ListParagraph"/>
        <w:numPr>
          <w:ilvl w:val="0"/>
          <w:numId w:val="7"/>
        </w:numPr>
        <w:rPr>
          <w:rFonts w:ascii="Poppins" w:hAnsi="Poppins" w:cs="Poppins"/>
        </w:rPr>
      </w:pPr>
      <w:r w:rsidRPr="004E1982">
        <w:rPr>
          <w:rFonts w:ascii="Poppins" w:hAnsi="Poppins" w:cs="Poppins"/>
        </w:rPr>
        <w:t>Cynllunio gofalus sef gwybod pryd a ble mae angen pob crefft.</w:t>
      </w:r>
    </w:p>
    <w:p w14:paraId="09B80898" w14:textId="77777777" w:rsidR="004E1982" w:rsidRDefault="009404EA" w:rsidP="009404EA">
      <w:pPr>
        <w:pStyle w:val="ListParagraph"/>
        <w:numPr>
          <w:ilvl w:val="0"/>
          <w:numId w:val="7"/>
        </w:numPr>
        <w:rPr>
          <w:rFonts w:ascii="Poppins" w:hAnsi="Poppins" w:cs="Poppins"/>
        </w:rPr>
      </w:pPr>
      <w:r w:rsidRPr="004E1982">
        <w:rPr>
          <w:rFonts w:ascii="Poppins" w:hAnsi="Poppins" w:cs="Poppins"/>
        </w:rPr>
        <w:t>Cyfathrebu clir hynny yw rhannu gwybodaeth yn amserol.</w:t>
      </w:r>
    </w:p>
    <w:p w14:paraId="29798089" w14:textId="419B9BE2" w:rsidR="009404EA" w:rsidRPr="004E1982" w:rsidRDefault="009404EA" w:rsidP="009404EA">
      <w:pPr>
        <w:pStyle w:val="ListParagraph"/>
        <w:numPr>
          <w:ilvl w:val="0"/>
          <w:numId w:val="7"/>
        </w:numPr>
        <w:rPr>
          <w:rFonts w:ascii="Poppins" w:hAnsi="Poppins" w:cs="Poppins"/>
        </w:rPr>
      </w:pPr>
      <w:r w:rsidRPr="004E1982">
        <w:rPr>
          <w:rFonts w:ascii="Poppins" w:hAnsi="Poppins" w:cs="Poppins"/>
        </w:rPr>
        <w:t>Parch ac ymddiriedaeth er mwyn cydnabod cyfraniad pob crefft a gweithio gyda’i gilydd tuag at yr un nod.</w:t>
      </w:r>
    </w:p>
    <w:p w14:paraId="3544E01C" w14:textId="77777777" w:rsidR="009404EA" w:rsidRPr="009404EA" w:rsidRDefault="009404EA" w:rsidP="009404EA">
      <w:pPr>
        <w:rPr>
          <w:rFonts w:ascii="Poppins" w:hAnsi="Poppins" w:cs="Poppins"/>
        </w:rPr>
      </w:pPr>
    </w:p>
    <w:p w14:paraId="2E5671EE" w14:textId="77777777" w:rsidR="009404EA" w:rsidRPr="009404EA" w:rsidRDefault="009404EA" w:rsidP="009404EA">
      <w:pPr>
        <w:rPr>
          <w:rFonts w:ascii="Poppins" w:hAnsi="Poppins" w:cs="Poppins"/>
        </w:rPr>
      </w:pPr>
      <w:r w:rsidRPr="009404EA">
        <w:rPr>
          <w:rFonts w:ascii="Poppins" w:hAnsi="Poppins" w:cs="Poppins"/>
        </w:rPr>
        <w:lastRenderedPageBreak/>
        <w:t>Mae deall y berthynas rhwng crefftau nid yn unig yn helpu i osgoi camgymeriadau, ond hefyd yn creu llif gwaith esmwyth sy’n cynyddu ansawdd a diogelwch ar y safle.</w:t>
      </w:r>
    </w:p>
    <w:p w14:paraId="588E503D" w14:textId="77777777" w:rsidR="009404EA" w:rsidRPr="009404EA" w:rsidRDefault="009404EA" w:rsidP="009404EA">
      <w:pPr>
        <w:rPr>
          <w:rFonts w:ascii="Poppins" w:hAnsi="Poppins" w:cs="Poppins"/>
        </w:rPr>
      </w:pPr>
    </w:p>
    <w:p w14:paraId="6E3EC97B" w14:textId="77777777" w:rsidR="004E1982" w:rsidRDefault="004E1982">
      <w:pPr>
        <w:rPr>
          <w:rFonts w:ascii="Poppins" w:hAnsi="Poppins" w:cs="Poppins"/>
        </w:rPr>
      </w:pPr>
      <w:r>
        <w:rPr>
          <w:rFonts w:ascii="Poppins" w:hAnsi="Poppins" w:cs="Poppins"/>
        </w:rPr>
        <w:br w:type="page"/>
      </w:r>
    </w:p>
    <w:p w14:paraId="66A9296C" w14:textId="74AC0A9C" w:rsidR="009404EA" w:rsidRPr="009404EA" w:rsidRDefault="009404EA" w:rsidP="004E1982">
      <w:pPr>
        <w:pStyle w:val="h1Header"/>
      </w:pPr>
      <w:r w:rsidRPr="009404EA">
        <w:lastRenderedPageBreak/>
        <w:t>3. Gwybod am y newidiadau mewn pwysau a deunydd</w:t>
      </w:r>
      <w:r w:rsidR="004E1982">
        <w:t>i</w:t>
      </w:r>
      <w:r w:rsidRPr="009404EA">
        <w:t xml:space="preserve">au adeiladu dros amser </w:t>
      </w:r>
    </w:p>
    <w:p w14:paraId="5C49BB11" w14:textId="77777777" w:rsidR="009404EA" w:rsidRPr="009404EA" w:rsidRDefault="009404EA" w:rsidP="004E1982">
      <w:pPr>
        <w:pStyle w:val="h2Header"/>
      </w:pPr>
      <w:r w:rsidRPr="009404EA">
        <w:t xml:space="preserve">3.1 Dulliau adeiladu cyn 1919 </w:t>
      </w:r>
    </w:p>
    <w:p w14:paraId="139A7517" w14:textId="77777777" w:rsidR="009404EA" w:rsidRPr="009404EA" w:rsidRDefault="009404EA" w:rsidP="009404EA">
      <w:pPr>
        <w:rPr>
          <w:rFonts w:ascii="Poppins" w:hAnsi="Poppins" w:cs="Poppins"/>
        </w:rPr>
      </w:pPr>
      <w:r w:rsidRPr="009404EA">
        <w:rPr>
          <w:rFonts w:ascii="Poppins" w:hAnsi="Poppins" w:cs="Poppins"/>
        </w:rPr>
        <w:t>Cyn 1919, roedd dulliau adeiladu yng Nghymru yn seiliedig yn bennaf ar yr hyn a oedd ar gael yn lleol ac ar yr anghenion ymarferol a diwylliannol o fewn pob ardal. Roedd daearyddiaeth, hinsawdd a thraddodiad lleol yn siapio’r ffordd yr adeiladwyd tai, adeiladau fferm a strwythurau cyhoeddus. Roedd y pwyslais ar ddefnyddio adnoddau o fewn cyrraedd rhwydd, gan fod cludiant yn llawer mwy cyfyngedig nag ydyw heddiw.</w:t>
      </w:r>
    </w:p>
    <w:p w14:paraId="278AABC7" w14:textId="77777777" w:rsidR="009404EA" w:rsidRPr="009404EA" w:rsidRDefault="009404EA" w:rsidP="009404EA">
      <w:pPr>
        <w:rPr>
          <w:rFonts w:ascii="Poppins" w:hAnsi="Poppins" w:cs="Poppins"/>
        </w:rPr>
      </w:pPr>
      <w:r w:rsidRPr="009404EA">
        <w:rPr>
          <w:rFonts w:ascii="Poppins" w:hAnsi="Poppins" w:cs="Poppins"/>
        </w:rPr>
        <w:t>Roedd cerrig yn un o’r deunyddiau mwyaf cyffredin, yn enwedig llechi a charreg galch, a gafwyd yn helaeth yng ngogledd a gorllewin Cymru. Roedd y cerrig hyn yn wydn, ar gael yn rhwydd, ac yn addas ar gyfer hinsawdd wlyb a gwyntog Cymru. Mewn ardaloedd mwy coediog, roedd pren yn cael ei ddefnyddio’n helaeth ar gyfer fframiau traddodiadol a thoeau, gan adlewyrchu’r adnoddau naturiol a oedd wrth law. Mewn rhai ardaloedd, yn enwedig lle roedd priddoedd priodol ar gael, defnyddiwyd pridd neu glai wedi’i gymysgu â gwair neu wellt a elwir yn ‘[SB3.1][HL3.2]glom’ fel deunydd adeiladu, gan greu waliau trwchus a oedd yn cadw gwres ac yn darparu inswleiddio naturiol.</w:t>
      </w:r>
    </w:p>
    <w:p w14:paraId="0DECC285" w14:textId="77777777" w:rsidR="009404EA" w:rsidRPr="009404EA" w:rsidRDefault="009404EA" w:rsidP="009404EA">
      <w:pPr>
        <w:rPr>
          <w:rFonts w:ascii="Poppins" w:hAnsi="Poppins" w:cs="Poppins"/>
        </w:rPr>
      </w:pPr>
      <w:r w:rsidRPr="009404EA">
        <w:rPr>
          <w:rFonts w:ascii="Poppins" w:hAnsi="Poppins" w:cs="Poppins"/>
        </w:rPr>
        <w:t>Roedd morterau a defnyddiau rhwymo [SB4.1] yn aml wedi’u gwneud o galch hydradol (‘hydrated lime’), a oedd yn gallu “anadlu” ac felly’n gweithio’n dda gyda’r deunyddiau naturiol eraill. Roedd defnyddio’r calch hwn, ynghyd ag agregau syml, yn golygu bod modd i waliau alluogi lleithder i basio trwyddynt, gan helpu i gynnal adeiladau mewn amodau llaith. Roedd gorffeniadau addurniadol ac ymarferol fel rendradau calch a phlastr mewnol nid yn unig yn harddu’r adeilad ond hefyd yn ei ddiogelu rhag y tywydd.</w:t>
      </w:r>
    </w:p>
    <w:p w14:paraId="4EEF17E5" w14:textId="77777777" w:rsidR="009404EA" w:rsidRPr="009404EA" w:rsidRDefault="009404EA" w:rsidP="009404EA">
      <w:pPr>
        <w:rPr>
          <w:rFonts w:ascii="Poppins" w:hAnsi="Poppins" w:cs="Poppins"/>
        </w:rPr>
      </w:pPr>
      <w:r w:rsidRPr="009404EA">
        <w:rPr>
          <w:rFonts w:ascii="Poppins" w:hAnsi="Poppins" w:cs="Poppins"/>
        </w:rPr>
        <w:t xml:space="preserve">Yn y cyfnod cyn safoni, roedd y gadwyn gyflenwi yn seiliedig ar deithiau byr. Roedd deunyddiau’n cael eu cludo o’r safle cloddio neu’r goedwig i’r safle adeiladu ar gefn ceffyl a throl neu drwy gerbydau syml. Roedd hyn yn golygu bod manteision mawr i ddefnyddio deunyddiau lleol, ond roedd </w:t>
      </w:r>
      <w:r w:rsidRPr="009404EA">
        <w:rPr>
          <w:rFonts w:ascii="Poppins" w:hAnsi="Poppins" w:cs="Poppins"/>
        </w:rPr>
        <w:lastRenderedPageBreak/>
        <w:t>hefyd yn creu cyfyngiadau: os nad oedd adnodd penodol ar gael yn lleol, roedd yn anodd iawn ei gael. Mae hyn yn egluro pam mae adeiladau cyn 1919 mor amrywiol rhwng gwahanol rannau o Gymru, ac yn dangos sut mae’r dirwedd a hanes lleol wedi dylanwadu ar gymeriad pensaernïol ein cymunedau hyd heddiw.</w:t>
      </w:r>
    </w:p>
    <w:p w14:paraId="201E819E" w14:textId="5F08702B" w:rsidR="004E1982" w:rsidRDefault="009404EA" w:rsidP="009404EA">
      <w:pPr>
        <w:rPr>
          <w:rFonts w:ascii="Poppins" w:hAnsi="Poppins" w:cs="Poppins"/>
        </w:rPr>
      </w:pPr>
      <w:r w:rsidRPr="004E1982">
        <w:rPr>
          <w:rStyle w:val="h2HeaderChar"/>
        </w:rPr>
        <w:t>Gwybodaeth bellach</w:t>
      </w:r>
      <w:r w:rsidRPr="009404EA">
        <w:rPr>
          <w:rFonts w:ascii="Poppins" w:hAnsi="Poppins" w:cs="Poppins"/>
        </w:rPr>
        <w:t xml:space="preserve"> </w:t>
      </w:r>
      <w:r w:rsidR="004E1982">
        <w:rPr>
          <w:rFonts w:ascii="Poppins" w:hAnsi="Poppins" w:cs="Poppins"/>
        </w:rPr>
        <w:t>–</w:t>
      </w:r>
      <w:r w:rsidRPr="009404EA">
        <w:rPr>
          <w:rFonts w:ascii="Poppins" w:hAnsi="Poppins" w:cs="Poppins"/>
        </w:rPr>
        <w:t xml:space="preserve"> </w:t>
      </w:r>
    </w:p>
    <w:p w14:paraId="588529C1" w14:textId="4E0C5682" w:rsidR="00C86080" w:rsidRPr="009404EA" w:rsidRDefault="00C86080" w:rsidP="009404EA">
      <w:pPr>
        <w:rPr>
          <w:rFonts w:ascii="Poppins" w:hAnsi="Poppins" w:cs="Poppins"/>
        </w:rPr>
      </w:pPr>
      <w:hyperlink r:id="rId12" w:history="1">
        <w:r w:rsidRPr="00C86080">
          <w:rPr>
            <w:rStyle w:val="Hyperlink"/>
            <w:rFonts w:ascii="Poppins" w:hAnsi="Poppins" w:cs="Poppins"/>
          </w:rPr>
          <w:t>Adeiladau Hanesyddol | Croeso Cymru</w:t>
        </w:r>
      </w:hyperlink>
    </w:p>
    <w:p w14:paraId="243DBBF3" w14:textId="14BB630B" w:rsidR="009404EA" w:rsidRPr="009404EA" w:rsidRDefault="00B44A87" w:rsidP="009404EA">
      <w:pPr>
        <w:rPr>
          <w:rFonts w:ascii="Poppins" w:hAnsi="Poppins" w:cs="Poppins"/>
        </w:rPr>
      </w:pPr>
      <w:hyperlink r:id="rId13" w:history="1">
        <w:r w:rsidRPr="00B44A87">
          <w:rPr>
            <w:rStyle w:val="Hyperlink"/>
            <w:rFonts w:ascii="Poppins" w:hAnsi="Poppins" w:cs="Poppins"/>
          </w:rPr>
          <w:t>Safleoedd drwy’r canrifoedd | Cadw</w:t>
        </w:r>
      </w:hyperlink>
    </w:p>
    <w:p w14:paraId="6F601405" w14:textId="644DD02B" w:rsidR="009404EA" w:rsidRPr="009404EA" w:rsidRDefault="009404EA" w:rsidP="009404EA">
      <w:pPr>
        <w:rPr>
          <w:rFonts w:ascii="Poppins" w:hAnsi="Poppins" w:cs="Poppins"/>
        </w:rPr>
      </w:pPr>
      <w:r w:rsidRPr="009404EA">
        <w:rPr>
          <w:rFonts w:ascii="Poppins" w:hAnsi="Poppins" w:cs="Poppins"/>
        </w:rPr>
        <w:t>Enghraifft o dŷ cyn 1919 - Tŷ Hyll, Betws y Coed</w:t>
      </w:r>
      <w:r w:rsidR="007C0F27">
        <w:rPr>
          <w:rFonts w:ascii="Poppins" w:hAnsi="Poppins" w:cs="Poppins"/>
        </w:rPr>
        <w:t xml:space="preserve"> -  </w:t>
      </w:r>
      <w:hyperlink r:id="rId14" w:history="1">
        <w:r w:rsidR="007C0F27" w:rsidRPr="007C0F27">
          <w:rPr>
            <w:rStyle w:val="Hyperlink"/>
            <w:rFonts w:ascii="Poppins" w:hAnsi="Poppins" w:cs="Poppins"/>
          </w:rPr>
          <w:t>The Ugly House | VisitWales</w:t>
        </w:r>
      </w:hyperlink>
    </w:p>
    <w:p w14:paraId="53ECED3D" w14:textId="77777777" w:rsidR="009404EA" w:rsidRPr="009404EA" w:rsidRDefault="009404EA" w:rsidP="009404EA">
      <w:pPr>
        <w:rPr>
          <w:rFonts w:ascii="Poppins" w:hAnsi="Poppins" w:cs="Poppins"/>
        </w:rPr>
      </w:pPr>
      <w:r w:rsidRPr="009404EA">
        <w:rPr>
          <w:rFonts w:ascii="Poppins" w:hAnsi="Poppins" w:cs="Poppins"/>
        </w:rPr>
        <w:t xml:space="preserve"> </w:t>
      </w:r>
    </w:p>
    <w:p w14:paraId="34B863F3" w14:textId="77777777" w:rsidR="009404EA" w:rsidRPr="009404EA" w:rsidRDefault="009404EA" w:rsidP="009404EA">
      <w:pPr>
        <w:rPr>
          <w:rFonts w:ascii="Poppins" w:hAnsi="Poppins" w:cs="Poppins"/>
        </w:rPr>
      </w:pPr>
    </w:p>
    <w:p w14:paraId="1269DA93" w14:textId="77777777" w:rsidR="007C0F27" w:rsidRDefault="007C0F27">
      <w:pPr>
        <w:rPr>
          <w:rFonts w:ascii="Poppins" w:hAnsi="Poppins" w:cs="Poppins"/>
        </w:rPr>
      </w:pPr>
      <w:r>
        <w:rPr>
          <w:rFonts w:ascii="Poppins" w:hAnsi="Poppins" w:cs="Poppins"/>
        </w:rPr>
        <w:br w:type="page"/>
      </w:r>
    </w:p>
    <w:p w14:paraId="20DF29CF" w14:textId="6465047B" w:rsidR="009404EA" w:rsidRPr="009404EA" w:rsidRDefault="009404EA" w:rsidP="007C0F27">
      <w:pPr>
        <w:pStyle w:val="h2Header"/>
      </w:pPr>
      <w:r w:rsidRPr="009404EA">
        <w:lastRenderedPageBreak/>
        <w:t xml:space="preserve">3.2 Technegau adeiladu ar ôl 1919 hyd at y cyfnod modern </w:t>
      </w:r>
    </w:p>
    <w:p w14:paraId="2C53BD72" w14:textId="77777777" w:rsidR="009404EA" w:rsidRPr="009404EA" w:rsidRDefault="009404EA" w:rsidP="009404EA">
      <w:pPr>
        <w:rPr>
          <w:rFonts w:ascii="Poppins" w:hAnsi="Poppins" w:cs="Poppins"/>
        </w:rPr>
      </w:pPr>
      <w:r w:rsidRPr="009404EA">
        <w:rPr>
          <w:rFonts w:ascii="Poppins" w:hAnsi="Poppins" w:cs="Poppins"/>
        </w:rPr>
        <w:t>Ar ôl 1919, newidiodd y diwydiant adeiladu’n sylweddol o ganlyniad i newidiadau cymdeithasol, economaidd a thechnolegol. Un o’r prif ffactorau oedd dylanwad parhaus y Chwyldro Diwydiannol, a oedd eisoes wedi trawsnewid trafnidiaeth, cynhyrchu a chyflenwi deunyddiau. Roedd rhwydwaith rheilffyrdd a phorthladdoedd Cymru yn galluogi deunyddiau i gael eu cludo’n gyflymach ac yn rhatach, gan ehangu’r gadwyn gyflenwi y tu hwnt i ffynonellau lleol yn unig. Roedd hyn yn golygu y gellid defnyddio deunyddiau newydd neu ddeunyddiau wedi’u mewnforio, gan ddylanwadu’n uniongyrchol ar ddyluniad a safon adeiladau yng Nghymru.</w:t>
      </w:r>
    </w:p>
    <w:p w14:paraId="239790B0" w14:textId="77777777" w:rsidR="009404EA" w:rsidRPr="009404EA" w:rsidRDefault="009404EA" w:rsidP="009404EA">
      <w:pPr>
        <w:rPr>
          <w:rFonts w:ascii="Poppins" w:hAnsi="Poppins" w:cs="Poppins"/>
        </w:rPr>
      </w:pPr>
      <w:r w:rsidRPr="009404EA">
        <w:rPr>
          <w:rFonts w:ascii="Poppins" w:hAnsi="Poppins" w:cs="Poppins"/>
        </w:rPr>
        <w:t>Yn y cyfnod hwn, roedd y galw am dai newydd yn enfawr oherwydd twf poblogaeth a’r angen i ailgartrefu pobl ar ôl y Rhyfeloedd Byd. Yn ogystal, roedd ffactorau fel safonau byw gwell ac ymestyn trefoli yn gosod pwysau ar y diwydiant adeiladu i gynhyrchu tai ac adeiladau eraill yn gyflymach ac ar raddfa fwy.</w:t>
      </w:r>
    </w:p>
    <w:p w14:paraId="0896745A" w14:textId="77777777" w:rsidR="009404EA" w:rsidRPr="009404EA" w:rsidRDefault="009404EA" w:rsidP="009404EA">
      <w:pPr>
        <w:rPr>
          <w:rFonts w:ascii="Poppins" w:hAnsi="Poppins" w:cs="Poppins"/>
        </w:rPr>
      </w:pPr>
      <w:r w:rsidRPr="009404EA">
        <w:rPr>
          <w:rFonts w:ascii="Poppins" w:hAnsi="Poppins" w:cs="Poppins"/>
        </w:rPr>
        <w:t>Datblygodd deunyddiau adeiladu hefyd yn sylweddol yn ystod yr 20fed ganrif. Ymhlith y prif ddatblygiadau roedd:</w:t>
      </w:r>
    </w:p>
    <w:p w14:paraId="0EFA4DF5" w14:textId="3C470A92" w:rsidR="009404EA" w:rsidRPr="007C0F27" w:rsidRDefault="009404EA" w:rsidP="007C0F27">
      <w:pPr>
        <w:pStyle w:val="ListParagraph"/>
        <w:numPr>
          <w:ilvl w:val="0"/>
          <w:numId w:val="8"/>
        </w:numPr>
        <w:rPr>
          <w:rFonts w:ascii="Poppins" w:hAnsi="Poppins" w:cs="Poppins"/>
        </w:rPr>
      </w:pPr>
      <w:r w:rsidRPr="007C0F27">
        <w:rPr>
          <w:rFonts w:ascii="Poppins" w:hAnsi="Poppins" w:cs="Poppins"/>
        </w:rPr>
        <w:t>Concrid a slabiau concrid: yn darparu deunydd cryf, cost-effeithiol ac addas ar gyfer adeiladu ar raddfa fawr.</w:t>
      </w:r>
    </w:p>
    <w:p w14:paraId="5084CA7F" w14:textId="57271CB9" w:rsidR="009404EA" w:rsidRPr="007C0F27" w:rsidRDefault="009404EA" w:rsidP="007C0F27">
      <w:pPr>
        <w:pStyle w:val="ListParagraph"/>
        <w:numPr>
          <w:ilvl w:val="0"/>
          <w:numId w:val="8"/>
        </w:numPr>
        <w:rPr>
          <w:rFonts w:ascii="Poppins" w:hAnsi="Poppins" w:cs="Poppins"/>
        </w:rPr>
      </w:pPr>
      <w:r w:rsidRPr="007C0F27">
        <w:rPr>
          <w:rFonts w:ascii="Poppins" w:hAnsi="Poppins" w:cs="Poppins"/>
        </w:rPr>
        <w:t>Brics a blociau safonol: safoni meintiau a ffurfiau er mwyn cyflymu’r broses adeiladu ac i sicrhau cysondeb ansawdd.</w:t>
      </w:r>
    </w:p>
    <w:p w14:paraId="27EAE6FF" w14:textId="774EB9BF" w:rsidR="009404EA" w:rsidRPr="007C0F27" w:rsidRDefault="009404EA" w:rsidP="007C0F27">
      <w:pPr>
        <w:pStyle w:val="ListParagraph"/>
        <w:numPr>
          <w:ilvl w:val="0"/>
          <w:numId w:val="8"/>
        </w:numPr>
        <w:rPr>
          <w:rFonts w:ascii="Poppins" w:hAnsi="Poppins" w:cs="Poppins"/>
        </w:rPr>
      </w:pPr>
      <w:r w:rsidRPr="007C0F27">
        <w:rPr>
          <w:rFonts w:ascii="Poppins" w:hAnsi="Poppins" w:cs="Poppins"/>
        </w:rPr>
        <w:t>Dur: yn ddeunydd hollbwysig ar gyfer adeiladau masnachol a seilwaith, gan ganiatáu strwythurau mwy a chryfach.</w:t>
      </w:r>
    </w:p>
    <w:p w14:paraId="69CAB3B8" w14:textId="4758DFE8" w:rsidR="009404EA" w:rsidRPr="007C0F27" w:rsidRDefault="009404EA" w:rsidP="007C0F27">
      <w:pPr>
        <w:pStyle w:val="ListParagraph"/>
        <w:numPr>
          <w:ilvl w:val="0"/>
          <w:numId w:val="8"/>
        </w:numPr>
        <w:rPr>
          <w:rFonts w:ascii="Poppins" w:hAnsi="Poppins" w:cs="Poppins"/>
        </w:rPr>
      </w:pPr>
      <w:r w:rsidRPr="007C0F27">
        <w:rPr>
          <w:rFonts w:ascii="Poppins" w:hAnsi="Poppins" w:cs="Poppins"/>
        </w:rPr>
        <w:t>Gwydr: yn ehangu o’i ddefnydd mewn ffenestri bach i waliau mawr a strwythurau modern, gan newid estheteg bensaernïol.</w:t>
      </w:r>
    </w:p>
    <w:p w14:paraId="0C412988" w14:textId="77777777" w:rsidR="00254C37" w:rsidRDefault="009404EA" w:rsidP="009404EA">
      <w:pPr>
        <w:pStyle w:val="ListParagraph"/>
        <w:numPr>
          <w:ilvl w:val="0"/>
          <w:numId w:val="8"/>
        </w:numPr>
        <w:rPr>
          <w:rFonts w:ascii="Poppins" w:hAnsi="Poppins" w:cs="Poppins"/>
        </w:rPr>
      </w:pPr>
      <w:r w:rsidRPr="007C0F27">
        <w:rPr>
          <w:rFonts w:ascii="Poppins" w:hAnsi="Poppins" w:cs="Poppins"/>
        </w:rPr>
        <w:t>Plastigau a deunyddiau cyfansawdd: yn darparu opsiynau ysgafnach, rhatach ac amlbwrpas ar gyfer rhannau o adeiladau.</w:t>
      </w:r>
    </w:p>
    <w:p w14:paraId="5E4859C7" w14:textId="044CAACD" w:rsidR="009404EA" w:rsidRPr="00254C37" w:rsidRDefault="009404EA" w:rsidP="009404EA">
      <w:pPr>
        <w:pStyle w:val="ListParagraph"/>
        <w:numPr>
          <w:ilvl w:val="0"/>
          <w:numId w:val="8"/>
        </w:numPr>
        <w:rPr>
          <w:rFonts w:ascii="Poppins" w:hAnsi="Poppins" w:cs="Poppins"/>
        </w:rPr>
      </w:pPr>
      <w:r w:rsidRPr="00254C37">
        <w:rPr>
          <w:rFonts w:ascii="Poppins" w:hAnsi="Poppins" w:cs="Poppins"/>
        </w:rPr>
        <w:t>Pilenni atal lleithder (DPC a DPM): yn cael eu cyflwyno’n gyffredin i reoli lleithder ac atal problemau mewn adeiladau newydd, sef rhywbeth nad oedd yn arferol mewn adeiladau cyn 1919.</w:t>
      </w:r>
    </w:p>
    <w:p w14:paraId="18A9131E" w14:textId="77777777" w:rsidR="009404EA" w:rsidRPr="009404EA" w:rsidRDefault="009404EA" w:rsidP="009404EA">
      <w:pPr>
        <w:rPr>
          <w:rFonts w:ascii="Poppins" w:hAnsi="Poppins" w:cs="Poppins"/>
        </w:rPr>
      </w:pPr>
    </w:p>
    <w:p w14:paraId="294F27FD" w14:textId="77777777" w:rsidR="009404EA" w:rsidRPr="009404EA" w:rsidRDefault="009404EA" w:rsidP="009404EA">
      <w:pPr>
        <w:rPr>
          <w:rFonts w:ascii="Poppins" w:hAnsi="Poppins" w:cs="Poppins"/>
        </w:rPr>
      </w:pPr>
      <w:r w:rsidRPr="009404EA">
        <w:rPr>
          <w:rFonts w:ascii="Poppins" w:hAnsi="Poppins" w:cs="Poppins"/>
        </w:rPr>
        <w:lastRenderedPageBreak/>
        <w:t>Mae’r defnydd o’r deunyddiau hyn wedi newid graddfa a chyflymder gwaith adeiladu. Roedd safoni a chynhyrchu diwydiannol yn caniatáu i brosiectau gael eu cwblhau’n gyflymach, yn aml gyda chostau is a mwy o gysondeb. Ar yr un pryd, roedd dewis deunyddiau yn aml yn adlewyrchu statws neu bwrpas adeilad penodol, er enghraifft, eglwysi neu adeiladau cyhoeddus yn defnyddio cerrig neu wydr addurnol o safon uchel.</w:t>
      </w:r>
    </w:p>
    <w:p w14:paraId="5CBDD054" w14:textId="77777777" w:rsidR="009404EA" w:rsidRPr="009404EA" w:rsidRDefault="009404EA" w:rsidP="009404EA">
      <w:pPr>
        <w:rPr>
          <w:rFonts w:ascii="Poppins" w:hAnsi="Poppins" w:cs="Poppins"/>
        </w:rPr>
      </w:pPr>
      <w:r w:rsidRPr="009404EA">
        <w:rPr>
          <w:rFonts w:ascii="Poppins" w:hAnsi="Poppins" w:cs="Poppins"/>
        </w:rPr>
        <w:t>Yn gyffredinol, mae’r cyfnod ar ôl 1919 yn nodi symudiad oddi wrth ddibynnu’n bennaf ar ddeunyddiau traddodiadol lleol, tuag at economi adeiladu ddiwydiannol fwyfwy safonol ac arloesol, gyda’r gadwyn gyflenwi’n fwy cysylltiedig â datblygiadau cenedlaethol a rhyngwladol.</w:t>
      </w:r>
    </w:p>
    <w:p w14:paraId="3100A01E" w14:textId="77777777" w:rsidR="00254C37" w:rsidRDefault="009404EA" w:rsidP="00254C37">
      <w:pPr>
        <w:pStyle w:val="h2Header"/>
      </w:pPr>
      <w:r w:rsidRPr="009404EA">
        <w:t xml:space="preserve">Ffaith Ddiddorol / Darllen Pellach: </w:t>
      </w:r>
    </w:p>
    <w:p w14:paraId="78EE01ED" w14:textId="3AE2FC94" w:rsidR="009404EA" w:rsidRPr="009404EA" w:rsidRDefault="009404EA" w:rsidP="00254C37">
      <w:pPr>
        <w:pStyle w:val="h2Header"/>
      </w:pPr>
      <w:r w:rsidRPr="009404EA">
        <w:t>Tai Cyngor wedi’r Rhyfel yng Nghymru</w:t>
      </w:r>
    </w:p>
    <w:p w14:paraId="5DCCD203" w14:textId="77777777" w:rsidR="009404EA" w:rsidRPr="009404EA" w:rsidRDefault="009404EA" w:rsidP="009404EA">
      <w:pPr>
        <w:rPr>
          <w:rFonts w:ascii="Poppins" w:hAnsi="Poppins" w:cs="Poppins"/>
        </w:rPr>
      </w:pPr>
      <w:r w:rsidRPr="009404EA">
        <w:rPr>
          <w:rFonts w:ascii="Poppins" w:hAnsi="Poppins" w:cs="Poppins"/>
        </w:rPr>
        <w:t>Ar ôl yr Ail Ryfel Byd, roedd prinder difrifol o dai ar draws Prydain ac yng Nghymru. Mewn ymateb, dechreuodd y llywodraeth raglen enfawr i adeiladu tai cyngor.</w:t>
      </w:r>
    </w:p>
    <w:p w14:paraId="15A1B31B" w14:textId="037836D1" w:rsidR="009404EA" w:rsidRPr="00254C37" w:rsidRDefault="009404EA" w:rsidP="00254C37">
      <w:pPr>
        <w:pStyle w:val="ListParagraph"/>
        <w:numPr>
          <w:ilvl w:val="0"/>
          <w:numId w:val="9"/>
        </w:numPr>
        <w:rPr>
          <w:rFonts w:ascii="Poppins" w:hAnsi="Poppins" w:cs="Poppins"/>
        </w:rPr>
      </w:pPr>
      <w:r w:rsidRPr="00254C37">
        <w:rPr>
          <w:rFonts w:ascii="Poppins" w:hAnsi="Poppins" w:cs="Poppins"/>
        </w:rPr>
        <w:t>Tai rhagsaernïo (“prefabs”): wedi’u cynhyrchu mewn ffatrïoedd a’u codi’n gyflym ar safleoedd, fel datrysiad dros dro.</w:t>
      </w:r>
    </w:p>
    <w:p w14:paraId="571F4AA1" w14:textId="4477AAD8" w:rsidR="009404EA" w:rsidRPr="00254C37" w:rsidRDefault="009404EA" w:rsidP="00254C37">
      <w:pPr>
        <w:pStyle w:val="ListParagraph"/>
        <w:numPr>
          <w:ilvl w:val="0"/>
          <w:numId w:val="9"/>
        </w:numPr>
        <w:rPr>
          <w:rFonts w:ascii="Poppins" w:hAnsi="Poppins" w:cs="Poppins"/>
        </w:rPr>
      </w:pPr>
      <w:r w:rsidRPr="00254C37">
        <w:rPr>
          <w:rFonts w:ascii="Poppins" w:hAnsi="Poppins" w:cs="Poppins"/>
        </w:rPr>
        <w:t>Tai parhaol: ystadau newydd o dai pâr neu dai teras, wedi’u hadeiladu o flociau a choncrid, gyda chyfleusterau modern fel toiled dan do ac ystafell ymolchi.</w:t>
      </w:r>
    </w:p>
    <w:p w14:paraId="2DF97B9E" w14:textId="3AC7F9ED" w:rsidR="009404EA" w:rsidRPr="00254C37" w:rsidRDefault="009404EA" w:rsidP="00254C37">
      <w:pPr>
        <w:pStyle w:val="ListParagraph"/>
        <w:numPr>
          <w:ilvl w:val="0"/>
          <w:numId w:val="9"/>
        </w:numPr>
        <w:rPr>
          <w:rFonts w:ascii="Poppins" w:hAnsi="Poppins" w:cs="Poppins"/>
        </w:rPr>
      </w:pPr>
      <w:r w:rsidRPr="00254C37">
        <w:rPr>
          <w:rFonts w:ascii="Poppins" w:hAnsi="Poppins" w:cs="Poppins"/>
        </w:rPr>
        <w:t>Syniad cymunedol: cynlluniau gyda gerddi, ysgolion a pharciau i greu cymunedau newydd a mwy iachus.</w:t>
      </w:r>
    </w:p>
    <w:p w14:paraId="5708260D" w14:textId="77777777" w:rsidR="009404EA" w:rsidRPr="009404EA" w:rsidRDefault="009404EA" w:rsidP="009404EA">
      <w:pPr>
        <w:rPr>
          <w:rFonts w:ascii="Poppins" w:hAnsi="Poppins" w:cs="Poppins"/>
        </w:rPr>
      </w:pPr>
    </w:p>
    <w:p w14:paraId="6EA8AFC4" w14:textId="77777777" w:rsidR="009404EA" w:rsidRPr="009404EA" w:rsidRDefault="009404EA" w:rsidP="009404EA">
      <w:pPr>
        <w:rPr>
          <w:rFonts w:ascii="Poppins" w:hAnsi="Poppins" w:cs="Poppins"/>
        </w:rPr>
      </w:pPr>
      <w:r w:rsidRPr="009404EA">
        <w:rPr>
          <w:rFonts w:ascii="Poppins" w:hAnsi="Poppins" w:cs="Poppins"/>
        </w:rPr>
        <w:t>Yn ne Cymru yn arbennig, codwyd llawer o ystadau newydd i ddisodli tai teras glofaol, gan roi cartrefi mwy cyfforddus a modern i filoedd o deuluoedd.</w:t>
      </w:r>
    </w:p>
    <w:p w14:paraId="45DC6E37" w14:textId="77777777" w:rsidR="00254C37" w:rsidRDefault="009404EA" w:rsidP="00254C37">
      <w:pPr>
        <w:pStyle w:val="h2Header"/>
      </w:pPr>
      <w:r w:rsidRPr="009404EA">
        <w:t xml:space="preserve">Tasg Estynedig: </w:t>
      </w:r>
    </w:p>
    <w:p w14:paraId="423C1D7D" w14:textId="07D7158E" w:rsidR="009404EA" w:rsidRPr="009404EA" w:rsidRDefault="009404EA" w:rsidP="009404EA">
      <w:pPr>
        <w:rPr>
          <w:rFonts w:ascii="Poppins" w:hAnsi="Poppins" w:cs="Poppins"/>
        </w:rPr>
      </w:pPr>
      <w:r w:rsidRPr="009404EA">
        <w:rPr>
          <w:rFonts w:ascii="Poppins" w:hAnsi="Poppins" w:cs="Poppins"/>
        </w:rPr>
        <w:t xml:space="preserve">Ewch ati i chwilio ar-lein am “Tai Rhagsaernïo Cymru” neu “Ystadau Tai Cyngor ar ôl 1945” a darganfod enghraifft o ystâd neu dŷ sy’n dal i sefyll </w:t>
      </w:r>
      <w:r w:rsidRPr="009404EA">
        <w:rPr>
          <w:rFonts w:ascii="Poppins" w:hAnsi="Poppins" w:cs="Poppins"/>
        </w:rPr>
        <w:lastRenderedPageBreak/>
        <w:t>heddiw. Pa nodweddion a welwch chi sy’n adlewyrchu’r cyfnod adeiladu hwn?</w:t>
      </w:r>
    </w:p>
    <w:p w14:paraId="17442DD6" w14:textId="77777777" w:rsidR="009404EA" w:rsidRPr="009404EA" w:rsidRDefault="009404EA" w:rsidP="009404EA">
      <w:pPr>
        <w:rPr>
          <w:rFonts w:ascii="Poppins" w:hAnsi="Poppins" w:cs="Poppins"/>
        </w:rPr>
      </w:pPr>
      <w:r w:rsidRPr="009404EA">
        <w:rPr>
          <w:rFonts w:ascii="Poppins" w:hAnsi="Poppins" w:cs="Poppins"/>
        </w:rPr>
        <w:t>Mae Stadiwm y Mileniwm, sydd bellach yn cael ei adnabod fel Stadiwm y Principality, yn enghraifft nodedig o’r ffordd y datblygodd adeiladwaith a pheirianneg yn yr ugeinfed ganrif. Codwyd y stadiwm ar safle’r hen Stadiwm Genedlaethol ym Mharc yr Arfau yng Nghaerdydd, a agorwyd yn swyddogol ym 1999 fel cartref newydd i dîm rygbi Cymru. Roedd y prosiect yn rhan o gynlluniau ehangach i baratoi ar gyfer Cwpan Rygbi’r Byd 1999, a osododd Gymru ar lwyfan byd-eang o safbwynt chwaraeon a pheirianneg adeiladu.</w:t>
      </w:r>
    </w:p>
    <w:p w14:paraId="2D9F3406" w14:textId="77777777" w:rsidR="009404EA" w:rsidRPr="009404EA" w:rsidRDefault="009404EA" w:rsidP="009404EA">
      <w:pPr>
        <w:rPr>
          <w:rFonts w:ascii="Poppins" w:hAnsi="Poppins" w:cs="Poppins"/>
        </w:rPr>
      </w:pPr>
      <w:r w:rsidRPr="009404EA">
        <w:rPr>
          <w:rFonts w:ascii="Poppins" w:hAnsi="Poppins" w:cs="Poppins"/>
        </w:rPr>
        <w:t>Yr hyn sy’n gwneud y stadiwm mor arwyddocaol yw’r defnydd o dechnolegau arloesol a dulliau adeiladu modern, a oedd yn arwyddocaol iawn ar droad y mileniwm. Y nodwedd fwyaf amlwg yw’r to y gellir ei dynnu’n ôl, sef y cyntaf o’i fath yn y Deyrnas Unedig, a oedd yn galluogi’r stadiwm i gael ei ddefnyddio drwy’r flwyddyn, beth bynnag fo’r tywydd. Roedd hyn yn ddatblygiad arloesol yn y byd adeiladu a pheirianneg, gan gyfuno dylunio pensaernïol â defnydd o ddeunyddiau a systemau strwythurol diweddaraf y cyfnod.</w:t>
      </w:r>
    </w:p>
    <w:p w14:paraId="4F9B9662" w14:textId="77777777" w:rsidR="009404EA" w:rsidRPr="009404EA" w:rsidRDefault="009404EA" w:rsidP="009404EA">
      <w:pPr>
        <w:rPr>
          <w:rFonts w:ascii="Poppins" w:hAnsi="Poppins" w:cs="Poppins"/>
        </w:rPr>
      </w:pPr>
      <w:r w:rsidRPr="009404EA">
        <w:rPr>
          <w:rFonts w:ascii="Poppins" w:hAnsi="Poppins" w:cs="Poppins"/>
        </w:rPr>
        <w:t>O safbwynt hanesyddol, mae’r stadiwm yn cynrychioli’r cyfnod olaf o adeiladu seilwaith chwaraeon mawr yn y ugeinfed ganrif, gan uno traddodiad a moderniaeth. Cafodd ei adeiladu ar drothwy’r unfed ganrif ar hugain, ac mae’n symbol o sut roedd y diwydiant adeiladu’n ymateb i ofynion newydd cymdeithas, sef cyfleusterau mwy hyblyg, mwy diogel, a oedd yn gallu ateb nifer o ddibenion.</w:t>
      </w:r>
    </w:p>
    <w:p w14:paraId="1EE4FD07" w14:textId="77777777" w:rsidR="009404EA" w:rsidRPr="009404EA" w:rsidRDefault="009404EA" w:rsidP="009404EA">
      <w:pPr>
        <w:rPr>
          <w:rFonts w:ascii="Poppins" w:hAnsi="Poppins" w:cs="Poppins"/>
        </w:rPr>
      </w:pPr>
      <w:r w:rsidRPr="009404EA">
        <w:rPr>
          <w:rFonts w:ascii="Poppins" w:hAnsi="Poppins" w:cs="Poppins"/>
        </w:rPr>
        <w:t>Felly, mae Stadiwm y Mileniwm nid yn unig yn gampwaith pensaernïol a pheirianyddol, ond hefyd yn garreg filltir mewn hanes adeiladu yng Nghymru a’r DU. Mae’n dangos yn glir sut y gwthiwyd ffiniau adeiladu yn yr ugeinfed ganrif, gan greu strwythurau oedd nid yn unig yn fawreddog, ond hefyd yn ymarferol ac yn addas i anghenion cymunedol a chenedlaethol.</w:t>
      </w:r>
    </w:p>
    <w:p w14:paraId="51CBBDB3" w14:textId="442B9BB4" w:rsidR="009404EA" w:rsidRPr="009404EA" w:rsidRDefault="009404EA" w:rsidP="009404EA">
      <w:pPr>
        <w:rPr>
          <w:rFonts w:ascii="Poppins" w:hAnsi="Poppins" w:cs="Poppins"/>
        </w:rPr>
      </w:pPr>
      <w:r w:rsidRPr="00663CDF">
        <w:rPr>
          <w:rStyle w:val="h2HeaderChar"/>
        </w:rPr>
        <w:t>Gwybodaeth bellach</w:t>
      </w:r>
      <w:r w:rsidRPr="009404EA">
        <w:rPr>
          <w:rFonts w:ascii="Poppins" w:hAnsi="Poppins" w:cs="Poppins"/>
        </w:rPr>
        <w:t xml:space="preserve"> - </w:t>
      </w:r>
      <w:hyperlink r:id="rId15" w:history="1">
        <w:r w:rsidRPr="00663CDF">
          <w:rPr>
            <w:rStyle w:val="Hyperlink"/>
            <w:rFonts w:ascii="Poppins" w:hAnsi="Poppins" w:cs="Poppins"/>
          </w:rPr>
          <w:t>https://www.principalitystadium.wales/information/about-the-venue/</w:t>
        </w:r>
      </w:hyperlink>
      <w:r w:rsidR="00663CDF">
        <w:rPr>
          <w:rFonts w:ascii="Poppins" w:hAnsi="Poppins" w:cs="Poppins"/>
        </w:rPr>
        <w:t xml:space="preserve"> </w:t>
      </w:r>
      <w:r w:rsidRPr="009404EA">
        <w:rPr>
          <w:rFonts w:ascii="Poppins" w:hAnsi="Poppins" w:cs="Poppins"/>
        </w:rPr>
        <w:t xml:space="preserve"> </w:t>
      </w:r>
    </w:p>
    <w:p w14:paraId="63A50106" w14:textId="2E215E14" w:rsidR="009404EA" w:rsidRPr="009404EA" w:rsidRDefault="009404EA" w:rsidP="00E473ED">
      <w:pPr>
        <w:pStyle w:val="h2Header"/>
      </w:pPr>
      <w:r w:rsidRPr="009404EA">
        <w:lastRenderedPageBreak/>
        <w:t xml:space="preserve">3.3 Adeiladu yn yr 21ain ganrif </w:t>
      </w:r>
    </w:p>
    <w:p w14:paraId="4C253705" w14:textId="77777777" w:rsidR="009404EA" w:rsidRPr="009404EA" w:rsidRDefault="009404EA" w:rsidP="009404EA">
      <w:pPr>
        <w:rPr>
          <w:rFonts w:ascii="Poppins" w:hAnsi="Poppins" w:cs="Poppins"/>
        </w:rPr>
      </w:pPr>
      <w:r w:rsidRPr="009404EA">
        <w:rPr>
          <w:rFonts w:ascii="Poppins" w:hAnsi="Poppins" w:cs="Poppins"/>
        </w:rPr>
        <w:t>Mae’r diwydiant adeiladu heddiw yn wynebu pwysau mawr o ran newid yn yr hinsawdd, ôl troed carbon ac argaeledd adnoddau. Mae Deddf Llesiant Cenedlaethau’r Dyfodol (Cymru) 2015 yn gosod disgwyliadau clir ar bob sector, gan gynnwys adeiladu, i feddwl yn gynaliadwy ac i weithio er lles tymor hir. Mae hyn yn golygu bod effeithlonrwydd ynni, rheoli gwastraff, a dewis deunyddiau priodol bellach yn ganolog i bob prosiect. Mae rheoliadau adeiladu yn enwedig Rhan L (L1a, L1b, L2a, L2b) yn gosod safonau caeth ar gyfer defnydd ynni ac inswleiddio mewn tai a chanolfannau eraill.</w:t>
      </w:r>
    </w:p>
    <w:p w14:paraId="4ABC8D9D" w14:textId="77777777" w:rsidR="009404EA" w:rsidRPr="009404EA" w:rsidRDefault="009404EA" w:rsidP="009404EA">
      <w:pPr>
        <w:rPr>
          <w:rFonts w:ascii="Poppins" w:hAnsi="Poppins" w:cs="Poppins"/>
        </w:rPr>
      </w:pPr>
      <w:r w:rsidRPr="009404EA">
        <w:rPr>
          <w:rFonts w:ascii="Poppins" w:hAnsi="Poppins" w:cs="Poppins"/>
        </w:rPr>
        <w:t>O safbwynt deunyddiau, mae ffocws cynyddol ar ddefnyddio deunyddiau naturiol a thraddodiadol fel calch a phren, ochr yn ochr â deunyddiau modern a gynhyrchir trwy ddulliau peirianyddol fel pren wedi’i asetyleiddio, concrit wedi’i ailgylchu, neu agregau gwydr. Mae’r defnydd o ddeunyddiau cynaliadwy a dulliau ailgylchu yn helpu i leihau’r effaith amgylcheddol a chynyddu bywyd gwasanaeth adeiladau. Weithiau, mae’n well ailddefnyddio adeiladau traddodiadol neu fodern yn hytrach na’u dymchwel, am fod hyn yn lleihau’r carbon ac yn cadw cymeriad lleol.</w:t>
      </w:r>
    </w:p>
    <w:p w14:paraId="3E918EDC" w14:textId="77777777" w:rsidR="009404EA" w:rsidRPr="009404EA" w:rsidRDefault="009404EA" w:rsidP="009404EA">
      <w:pPr>
        <w:rPr>
          <w:rFonts w:ascii="Poppins" w:hAnsi="Poppins" w:cs="Poppins"/>
        </w:rPr>
      </w:pPr>
      <w:r w:rsidRPr="009404EA">
        <w:rPr>
          <w:rFonts w:ascii="Poppins" w:hAnsi="Poppins" w:cs="Poppins"/>
        </w:rPr>
        <w:t>O ran dulliau adeiladu, mae gweithgynhyrchu oddi ar y safle, adeiladau modiwlaidd a chydrannau parod yn tyfu’n boblogaidd, gan arwain at well rheolaeth ar gostau, llai o wastraff, ac amseroedd adeiladu byrrach. Ar yr un pryd, mae technolegau digidol fel BIM (Building Information Modelling), CAD a modelu 3D yn newid y ffordd mae prosiectau’n cael eu cynllunio a’u rheoli. Ar lefel safle adeiladu, gall gweithwyr gael eu cyflwyno i offer clyfar, apiau rheoli gwaith, dronau i fonitro cynnydd, a hyd yn oed roboteg ar gyfer tasgau penodol.</w:t>
      </w:r>
    </w:p>
    <w:p w14:paraId="71226B0E" w14:textId="77777777" w:rsidR="009404EA" w:rsidRPr="009404EA" w:rsidRDefault="009404EA" w:rsidP="009404EA">
      <w:pPr>
        <w:rPr>
          <w:rFonts w:ascii="Poppins" w:hAnsi="Poppins" w:cs="Poppins"/>
        </w:rPr>
      </w:pPr>
      <w:r w:rsidRPr="009404EA">
        <w:rPr>
          <w:rFonts w:ascii="Poppins" w:hAnsi="Poppins" w:cs="Poppins"/>
        </w:rPr>
        <w:t>Er nad oes disgwyl i bob crefftwr feistroli meddalwedd arbenigol, mae angen ymwybyddiaeth o’r dulliau hyn oherwydd eu bod yn ffurfio rhan gynyddol bwysig o brosiectau cyhoeddus a masnachol mawr. I weithiwr ar safle lleol, bydd hyn yn golygu gweithio’n fwy trefnus gyda chwmnïau eraill, cydymffurfio’n llym â gofynion cynaliadwyedd, a deall effaith eu gwaith ar gynllun ehangach prosiect.</w:t>
      </w:r>
    </w:p>
    <w:p w14:paraId="5071EFD2" w14:textId="77777777" w:rsidR="009404EA" w:rsidRPr="009404EA" w:rsidRDefault="009404EA" w:rsidP="009404EA">
      <w:pPr>
        <w:rPr>
          <w:rFonts w:ascii="Poppins" w:hAnsi="Poppins" w:cs="Poppins"/>
        </w:rPr>
      </w:pPr>
      <w:r w:rsidRPr="009404EA">
        <w:rPr>
          <w:rFonts w:ascii="Poppins" w:hAnsi="Poppins" w:cs="Poppins"/>
        </w:rPr>
        <w:lastRenderedPageBreak/>
        <w:t>Yn y bôn, mae adeiladu yn yr 21ain ganrif yn cyfuno technegau traddodiadol gyda datblygiadau technolegol ac arferion cynaliadwy i greu amgylchedd adeiledig sy’n addas at y dyfodol.</w:t>
      </w:r>
    </w:p>
    <w:p w14:paraId="3E0A2F52" w14:textId="77777777" w:rsidR="009404EA" w:rsidRPr="009404EA" w:rsidRDefault="009404EA" w:rsidP="00E473ED">
      <w:pPr>
        <w:pStyle w:val="h2Header"/>
      </w:pPr>
      <w:r w:rsidRPr="009404EA">
        <w:t>Tasg Estynedig Passivhaus</w:t>
      </w:r>
    </w:p>
    <w:p w14:paraId="27C62313" w14:textId="77777777" w:rsidR="009404EA" w:rsidRPr="009404EA" w:rsidRDefault="009404EA" w:rsidP="009404EA">
      <w:pPr>
        <w:rPr>
          <w:rFonts w:ascii="Poppins" w:hAnsi="Poppins" w:cs="Poppins"/>
        </w:rPr>
      </w:pPr>
      <w:r w:rsidRPr="009404EA">
        <w:rPr>
          <w:rFonts w:ascii="Poppins" w:hAnsi="Poppins" w:cs="Poppins"/>
        </w:rPr>
        <w:t xml:space="preserve"> “Passivhaus” (neu “Passive House”) yw safon adeiladu ryngwladol sy’n canolbwyntio ar ddefnyddio ychydig iawn o ynni ar gyfer gwresogi ac oeri, gyda lefel uchel o inswleiddio a thrylwyredd wrth adeiladu. Gallwch ddarllen mwy am Passivhaus yn yr erthygl hon:</w:t>
      </w:r>
    </w:p>
    <w:p w14:paraId="773C51E9" w14:textId="047848A9" w:rsidR="009404EA" w:rsidRPr="009404EA" w:rsidRDefault="00D1648E" w:rsidP="009404EA">
      <w:pPr>
        <w:rPr>
          <w:rFonts w:ascii="Poppins" w:hAnsi="Poppins" w:cs="Poppins"/>
        </w:rPr>
      </w:pPr>
      <w:hyperlink r:id="rId16" w:history="1">
        <w:r w:rsidRPr="00D1648E">
          <w:rPr>
            <w:rStyle w:val="Hyperlink"/>
            <w:rFonts w:ascii="Poppins" w:hAnsi="Poppins" w:cs="Poppins"/>
          </w:rPr>
          <w:t>Anglesey - Grŵp Cynefin - Climate Emergency UK</w:t>
        </w:r>
      </w:hyperlink>
    </w:p>
    <w:p w14:paraId="601F58D2" w14:textId="30AEA8CD" w:rsidR="009404EA" w:rsidRPr="00E473ED" w:rsidRDefault="009404EA" w:rsidP="00E473ED">
      <w:pPr>
        <w:pStyle w:val="ListParagraph"/>
        <w:numPr>
          <w:ilvl w:val="0"/>
          <w:numId w:val="10"/>
        </w:numPr>
        <w:rPr>
          <w:rFonts w:ascii="Poppins" w:hAnsi="Poppins" w:cs="Poppins"/>
        </w:rPr>
      </w:pPr>
      <w:r w:rsidRPr="00E473ED">
        <w:rPr>
          <w:rFonts w:ascii="Poppins" w:hAnsi="Poppins" w:cs="Poppins"/>
        </w:rPr>
        <w:t>Ble yng Nghymru neu’r DU mae enghreifftiau o dai neu adeiladau Passivhaus wedi’u hadeiladu? UK Certified Passivhaus projects map</w:t>
      </w:r>
    </w:p>
    <w:p w14:paraId="5A930AAE" w14:textId="5414D807" w:rsidR="009404EA" w:rsidRDefault="009404EA" w:rsidP="009404EA">
      <w:pPr>
        <w:pStyle w:val="ListParagraph"/>
        <w:numPr>
          <w:ilvl w:val="0"/>
          <w:numId w:val="10"/>
        </w:numPr>
        <w:rPr>
          <w:rFonts w:ascii="Poppins" w:hAnsi="Poppins" w:cs="Poppins"/>
        </w:rPr>
      </w:pPr>
      <w:r w:rsidRPr="00E473ED">
        <w:rPr>
          <w:rFonts w:ascii="Poppins" w:hAnsi="Poppins" w:cs="Poppins"/>
        </w:rPr>
        <w:t>Pa wahaniaethau y gallwch chi eu gweld rhwng y safon hon a thŷ traddodiadol?</w:t>
      </w:r>
    </w:p>
    <w:p w14:paraId="11215042" w14:textId="77777777" w:rsidR="009260CD" w:rsidRPr="009260CD" w:rsidRDefault="009260CD" w:rsidP="009260CD">
      <w:pPr>
        <w:pStyle w:val="ListParagraph"/>
        <w:rPr>
          <w:rFonts w:ascii="Poppins" w:hAnsi="Poppins" w:cs="Poppins"/>
        </w:rPr>
      </w:pPr>
    </w:p>
    <w:p w14:paraId="0731679C" w14:textId="77777777" w:rsidR="009260CD" w:rsidRDefault="009404EA" w:rsidP="009404EA">
      <w:pPr>
        <w:rPr>
          <w:rFonts w:ascii="Poppins" w:hAnsi="Poppins" w:cs="Poppins"/>
        </w:rPr>
      </w:pPr>
      <w:r w:rsidRPr="009404EA">
        <w:rPr>
          <w:rFonts w:ascii="Poppins" w:hAnsi="Poppins" w:cs="Poppins"/>
        </w:rPr>
        <w:t xml:space="preserve">Mae’r adeilad WISE (Wales Institute for Sustainable Education) ym Machynlleth, a agorwyd yn 2010 ar safle Canolfan y Dechnoleg Amgen (CAT), yn un o’r enghreifftiau gorau o adeiladu cynaliadwy yn yr 21ain ganrif. </w:t>
      </w:r>
    </w:p>
    <w:p w14:paraId="4BA9D314" w14:textId="77777777" w:rsidR="009260CD" w:rsidRDefault="009404EA" w:rsidP="009404EA">
      <w:pPr>
        <w:rPr>
          <w:rFonts w:ascii="Poppins" w:hAnsi="Poppins" w:cs="Poppins"/>
        </w:rPr>
      </w:pPr>
      <w:r w:rsidRPr="009404EA">
        <w:rPr>
          <w:rFonts w:ascii="Poppins" w:hAnsi="Poppins" w:cs="Poppins"/>
        </w:rPr>
        <w:t xml:space="preserve">Cafodd ei ddylunio fel canolfan addysg ac ymchwil ac mae’n defnyddio cyfuniad o ddeunyddiau ecolegol arloesol megis fframiau pren ‘glulam’, waliau calch â chywarch (hemp-lime), a chraidd pridd cywasgedig. </w:t>
      </w:r>
    </w:p>
    <w:p w14:paraId="72AFCC5D" w14:textId="77777777" w:rsidR="00097902" w:rsidRDefault="009404EA" w:rsidP="009404EA">
      <w:pPr>
        <w:rPr>
          <w:rFonts w:ascii="Poppins" w:hAnsi="Poppins" w:cs="Poppins"/>
        </w:rPr>
      </w:pPr>
      <w:r w:rsidRPr="009404EA">
        <w:rPr>
          <w:rFonts w:ascii="Poppins" w:hAnsi="Poppins" w:cs="Poppins"/>
        </w:rPr>
        <w:t xml:space="preserve">Mae’r adeilad yn dibynnu ar olau naturiol ac awyru naturiol lle bynnag sy’n bosibl, gyda system rheoli awtomataidd i fonitro ac i arbed ynni. Defnyddir hefyd systemau ynni adnewyddadwy fel paneli solar a gwresogi biodanwydd i ostwng yr ôl troed carbon. </w:t>
      </w:r>
    </w:p>
    <w:p w14:paraId="560DAE72" w14:textId="1997E16D" w:rsidR="009404EA" w:rsidRDefault="009404EA" w:rsidP="009404EA">
      <w:pPr>
        <w:rPr>
          <w:rFonts w:ascii="Poppins" w:hAnsi="Poppins" w:cs="Poppins"/>
        </w:rPr>
      </w:pPr>
      <w:r w:rsidRPr="009404EA">
        <w:rPr>
          <w:rFonts w:ascii="Poppins" w:hAnsi="Poppins" w:cs="Poppins"/>
        </w:rPr>
        <w:t>Yn ogystal â’i rôl fel canolfan ecolegol, mae’n cynnwys theatr ddarlithio, ystafelloedd ‘en-suite’ a labordai, ac mae wedi ennill sawl gwobr bensaernïol, gan gynnwys gwobr RIBA yn 2011. Mae’r WISE felly’n garreg filltir i Gymru ac yn adnodd byw sy’n dangos sut y gellir cyfuno dylunio modern â chynaliadwyedd ymarferol.</w:t>
      </w:r>
    </w:p>
    <w:p w14:paraId="211402BF" w14:textId="77777777" w:rsidR="00097902" w:rsidRPr="009404EA" w:rsidRDefault="00097902" w:rsidP="00097902">
      <w:pPr>
        <w:rPr>
          <w:rFonts w:ascii="Poppins" w:hAnsi="Poppins" w:cs="Poppins"/>
        </w:rPr>
      </w:pPr>
      <w:r w:rsidRPr="009404EA">
        <w:rPr>
          <w:rFonts w:ascii="Poppins" w:hAnsi="Poppins" w:cs="Poppins"/>
        </w:rPr>
        <w:lastRenderedPageBreak/>
        <w:t xml:space="preserve">Canolfan y Dechnoleg Amgen - </w:t>
      </w:r>
      <w:hyperlink r:id="rId17" w:history="1">
        <w:r w:rsidRPr="009260CD">
          <w:rPr>
            <w:rStyle w:val="Hyperlink"/>
            <w:rFonts w:ascii="Poppins" w:hAnsi="Poppins" w:cs="Poppins"/>
          </w:rPr>
          <w:t>https://cat.org.uk/info-resources/free-information-service/building/the-wise-building/</w:t>
        </w:r>
      </w:hyperlink>
      <w:r w:rsidRPr="009404EA">
        <w:rPr>
          <w:rFonts w:ascii="Poppins" w:hAnsi="Poppins" w:cs="Poppins"/>
        </w:rPr>
        <w:t xml:space="preserve"> </w:t>
      </w:r>
    </w:p>
    <w:p w14:paraId="042C71D8" w14:textId="77777777" w:rsidR="009404EA" w:rsidRPr="009404EA" w:rsidRDefault="009404EA" w:rsidP="009404EA">
      <w:pPr>
        <w:rPr>
          <w:rFonts w:ascii="Poppins" w:hAnsi="Poppins" w:cs="Poppins"/>
        </w:rPr>
      </w:pPr>
    </w:p>
    <w:p w14:paraId="758E4432" w14:textId="77777777" w:rsidR="00444BC3" w:rsidRDefault="00444BC3">
      <w:pPr>
        <w:rPr>
          <w:rFonts w:ascii="Poppins" w:hAnsi="Poppins" w:cs="Poppins"/>
        </w:rPr>
      </w:pPr>
      <w:r>
        <w:rPr>
          <w:rFonts w:ascii="Poppins" w:hAnsi="Poppins" w:cs="Poppins"/>
        </w:rPr>
        <w:br w:type="page"/>
      </w:r>
    </w:p>
    <w:p w14:paraId="0E59F342" w14:textId="65891D70" w:rsidR="009404EA" w:rsidRPr="00444BC3" w:rsidRDefault="009404EA" w:rsidP="00444BC3">
      <w:pPr>
        <w:pStyle w:val="h1Header"/>
      </w:pPr>
      <w:r w:rsidRPr="009404EA">
        <w:lastRenderedPageBreak/>
        <w:t xml:space="preserve">4. Gwybod am y newid mewn dulliau adeiladu dros amser </w:t>
      </w:r>
    </w:p>
    <w:p w14:paraId="2BD5D0E4" w14:textId="77777777" w:rsidR="009404EA" w:rsidRPr="009404EA" w:rsidRDefault="009404EA" w:rsidP="00AD7521">
      <w:pPr>
        <w:pStyle w:val="h2Header"/>
      </w:pPr>
      <w:r w:rsidRPr="009404EA">
        <w:t>4.1 Dulliau adeiladu cyn 1919</w:t>
      </w:r>
    </w:p>
    <w:p w14:paraId="44BB9138" w14:textId="77777777" w:rsidR="009404EA" w:rsidRPr="009404EA" w:rsidRDefault="009404EA" w:rsidP="009404EA">
      <w:pPr>
        <w:rPr>
          <w:rFonts w:ascii="Poppins" w:hAnsi="Poppins" w:cs="Poppins"/>
        </w:rPr>
      </w:pPr>
      <w:r w:rsidRPr="009404EA">
        <w:rPr>
          <w:rFonts w:ascii="Poppins" w:hAnsi="Poppins" w:cs="Poppins"/>
        </w:rPr>
        <w:t>Cyn 1919, roedd dulliau adeiladu’n dibynnu’n helaeth ar ddeunyddiau lleol a oedd ar gael yn rhwydd ac ar dechnegau traddodiadol a drosglwyddwyd o’r naill genhedlaeth i’r llall. Roedd cerrig naturiol, pren a haearn yn ffurfio sail y mwyafrif o adeiladau, gyda phridd neu glai’n cael eu defnyddio weithiau i greu waliau trwchus neu fel morter sylfaenol. Dim ond offer llaw oedd ar gael, felly roedd y gwaith yn aml yn arafach ac yn fwy llafurus na heddiw, ond roedd y crefftwaith yn fanwl gywir ac yn ddibynnol ar sgiliau personol uchel.</w:t>
      </w:r>
    </w:p>
    <w:p w14:paraId="6ABEFBBD" w14:textId="77777777" w:rsidR="009404EA" w:rsidRPr="009404EA" w:rsidRDefault="009404EA" w:rsidP="009404EA">
      <w:pPr>
        <w:rPr>
          <w:rFonts w:ascii="Poppins" w:hAnsi="Poppins" w:cs="Poppins"/>
        </w:rPr>
      </w:pPr>
      <w:r w:rsidRPr="009404EA">
        <w:rPr>
          <w:rFonts w:ascii="Poppins" w:hAnsi="Poppins" w:cs="Poppins"/>
        </w:rPr>
        <w:t>Roedd lloriau gwaelod yn aml yn cael eu codi oddi ar y ddaear trwy ddefnyddio system “pren crog”, gan ganiatáu awyru o’r tu isaf i leihau lleithder. Roedd linteli pren yn gyffredin dros agoriadau fel drysau a ffenestri, a defnyddiwyd swmerau[SB5.1] (‘bressummers’) mewn rhai achosion i gynnal waliau neu strwythurau eraill. Ar gyfer rhaniadau mewnol, defnyddiwyd partisiynau cypledig, sef dull o greu waliau ysgafn pren a phaneli.</w:t>
      </w:r>
    </w:p>
    <w:p w14:paraId="3BCC7F2A" w14:textId="77777777" w:rsidR="009404EA" w:rsidRPr="009404EA" w:rsidRDefault="009404EA" w:rsidP="009404EA">
      <w:pPr>
        <w:rPr>
          <w:rFonts w:ascii="Poppins" w:hAnsi="Poppins" w:cs="Poppins"/>
        </w:rPr>
      </w:pPr>
      <w:r w:rsidRPr="009404EA">
        <w:rPr>
          <w:rFonts w:ascii="Poppins" w:hAnsi="Poppins" w:cs="Poppins"/>
        </w:rPr>
        <w:t>O ran toeau, defnyddiwyd technegau torri traddodiadol i greu trawstiau cryf, ac roedd cyplau to arbennig fel y ‘Brenhinbost a’r Banonbost’ yn caniatáu i strwythurau mawr gael eu codi’n ddiogel. Roedd technegau uno pren fel tynoau danheddog yn dangos lefel uchel o grefftwaith, gan sicrhau bod y strwythur yn gadarn heb ddibynnu ar lawer o fetel.</w:t>
      </w:r>
    </w:p>
    <w:p w14:paraId="2F37519D" w14:textId="77777777" w:rsidR="009404EA" w:rsidRPr="009404EA" w:rsidRDefault="009404EA" w:rsidP="009404EA">
      <w:pPr>
        <w:rPr>
          <w:rFonts w:ascii="Poppins" w:hAnsi="Poppins" w:cs="Poppins"/>
        </w:rPr>
      </w:pPr>
      <w:r w:rsidRPr="009404EA">
        <w:rPr>
          <w:rFonts w:ascii="Poppins" w:hAnsi="Poppins" w:cs="Poppins"/>
        </w:rPr>
        <w:t>Yn gyffredinol, roedd adeiladu cyn 1919 yn adlewyrchu’r adnoddau lleol, yr arbenigedd crefftus a’r offer sylfaenol oedd ar gael. Mae dealltwriaeth o’r dulliau hyn yn bwysig, gan fod llawer o adeiladau hanesyddol yng Nghymru a Phrydain yn defnyddio’r dulliau hyn o hyd, ac yn gofyn am sgiliau cadwraeth priodol.</w:t>
      </w:r>
    </w:p>
    <w:p w14:paraId="7842C854" w14:textId="77777777" w:rsidR="009404EA" w:rsidRPr="009404EA" w:rsidRDefault="009404EA" w:rsidP="00AD7521">
      <w:pPr>
        <w:pStyle w:val="h2Header"/>
      </w:pPr>
      <w:r w:rsidRPr="009404EA">
        <w:t>Tasg ymchwil estynedig</w:t>
      </w:r>
    </w:p>
    <w:p w14:paraId="1042EFF5" w14:textId="77777777" w:rsidR="00AF317B" w:rsidRDefault="009404EA" w:rsidP="009404EA">
      <w:pPr>
        <w:rPr>
          <w:rFonts w:ascii="Poppins" w:hAnsi="Poppins" w:cs="Poppins"/>
        </w:rPr>
      </w:pPr>
      <w:r w:rsidRPr="009404EA">
        <w:rPr>
          <w:rFonts w:ascii="Poppins" w:hAnsi="Poppins" w:cs="Poppins"/>
        </w:rPr>
        <w:t xml:space="preserve">Ymchwilia a darganfod: </w:t>
      </w:r>
    </w:p>
    <w:p w14:paraId="26266A76" w14:textId="77804E26" w:rsidR="00AD7521" w:rsidRDefault="009404EA" w:rsidP="009404EA">
      <w:pPr>
        <w:rPr>
          <w:rFonts w:ascii="Poppins" w:hAnsi="Poppins" w:cs="Poppins"/>
        </w:rPr>
      </w:pPr>
      <w:r w:rsidRPr="009404EA">
        <w:rPr>
          <w:rFonts w:ascii="Poppins" w:hAnsi="Poppins" w:cs="Poppins"/>
        </w:rPr>
        <w:lastRenderedPageBreak/>
        <w:t xml:space="preserve">Dewiswch eich maes crefft (e.e. gwaith brics, gwaith coed, plastro, toi). </w:t>
      </w:r>
    </w:p>
    <w:p w14:paraId="54984948" w14:textId="77777777" w:rsidR="00AF317B" w:rsidRDefault="009404EA" w:rsidP="009404EA">
      <w:pPr>
        <w:rPr>
          <w:rFonts w:ascii="Poppins" w:hAnsi="Poppins" w:cs="Poppins"/>
        </w:rPr>
      </w:pPr>
      <w:r w:rsidRPr="009404EA">
        <w:rPr>
          <w:rFonts w:ascii="Poppins" w:hAnsi="Poppins" w:cs="Poppins"/>
        </w:rPr>
        <w:t xml:space="preserve">Chwiliwch am un dull neu dechneg adeiladu cyn 1919 sy’n berthnasol i’ch maes chi. </w:t>
      </w:r>
    </w:p>
    <w:p w14:paraId="4776F908" w14:textId="77777777" w:rsidR="00AF317B" w:rsidRDefault="009404EA" w:rsidP="009404EA">
      <w:pPr>
        <w:rPr>
          <w:rFonts w:ascii="Poppins" w:hAnsi="Poppins" w:cs="Poppins"/>
        </w:rPr>
      </w:pPr>
      <w:r w:rsidRPr="009404EA">
        <w:rPr>
          <w:rFonts w:ascii="Poppins" w:hAnsi="Poppins" w:cs="Poppins"/>
        </w:rPr>
        <w:t>Sut mae’n wahanol i’r dulliau modern?</w:t>
      </w:r>
    </w:p>
    <w:p w14:paraId="350C259E" w14:textId="3A3C748F" w:rsidR="009404EA" w:rsidRPr="009404EA" w:rsidRDefault="009404EA" w:rsidP="009404EA">
      <w:pPr>
        <w:rPr>
          <w:rFonts w:ascii="Poppins" w:hAnsi="Poppins" w:cs="Poppins"/>
        </w:rPr>
      </w:pPr>
      <w:r w:rsidRPr="009404EA">
        <w:rPr>
          <w:rFonts w:ascii="Poppins" w:hAnsi="Poppins" w:cs="Poppins"/>
        </w:rPr>
        <w:t>Beth oedd y manteision neu’r anfanteision?</w:t>
      </w:r>
    </w:p>
    <w:p w14:paraId="74BA03AF" w14:textId="77777777" w:rsidR="00AF317B" w:rsidRDefault="00AF317B" w:rsidP="009404EA">
      <w:pPr>
        <w:rPr>
          <w:rFonts w:ascii="Poppins" w:hAnsi="Poppins" w:cs="Poppins"/>
        </w:rPr>
      </w:pPr>
    </w:p>
    <w:p w14:paraId="71354144" w14:textId="28AFA05A" w:rsidR="009404EA" w:rsidRPr="002A54C7" w:rsidRDefault="009404EA" w:rsidP="002A54C7">
      <w:pPr>
        <w:pStyle w:val="ListParagraph"/>
        <w:numPr>
          <w:ilvl w:val="0"/>
          <w:numId w:val="11"/>
        </w:numPr>
        <w:rPr>
          <w:rFonts w:ascii="Poppins" w:hAnsi="Poppins" w:cs="Poppins"/>
        </w:rPr>
      </w:pPr>
      <w:r w:rsidRPr="002A54C7">
        <w:rPr>
          <w:rFonts w:ascii="Poppins" w:hAnsi="Poppins" w:cs="Poppins"/>
        </w:rPr>
        <w:t>Swmerau (bressummers): darnau pren neu gerrig mawr a ddefnyddid i gario neu gefnogi llwythi trwm mewn adeilad, fel sylfaen i waliau neu drawstiau.</w:t>
      </w:r>
    </w:p>
    <w:p w14:paraId="12FF97B2" w14:textId="5E6BC534" w:rsidR="009404EA" w:rsidRPr="002A54C7" w:rsidRDefault="009404EA" w:rsidP="002A54C7">
      <w:pPr>
        <w:pStyle w:val="ListParagraph"/>
        <w:numPr>
          <w:ilvl w:val="0"/>
          <w:numId w:val="11"/>
        </w:numPr>
        <w:rPr>
          <w:rFonts w:ascii="Poppins" w:hAnsi="Poppins" w:cs="Poppins"/>
        </w:rPr>
      </w:pPr>
      <w:r w:rsidRPr="002A54C7">
        <w:rPr>
          <w:rFonts w:ascii="Poppins" w:hAnsi="Poppins" w:cs="Poppins"/>
        </w:rPr>
        <w:t>Brenhinbost (‘King post roof truss’): prif drawst fertigol mewn to traddodiadol sy’n cario pwysau’r to ac yn ei drosglwyddo i lawr at waliau’r adeilad.</w:t>
      </w:r>
    </w:p>
    <w:p w14:paraId="15C8D143" w14:textId="6F208251" w:rsidR="009404EA" w:rsidRPr="002A54C7" w:rsidRDefault="009404EA" w:rsidP="002A54C7">
      <w:pPr>
        <w:pStyle w:val="ListParagraph"/>
        <w:numPr>
          <w:ilvl w:val="0"/>
          <w:numId w:val="11"/>
        </w:numPr>
        <w:rPr>
          <w:rFonts w:ascii="Poppins" w:hAnsi="Poppins" w:cs="Poppins"/>
        </w:rPr>
      </w:pPr>
      <w:r w:rsidRPr="002A54C7">
        <w:rPr>
          <w:rFonts w:ascii="Poppins" w:hAnsi="Poppins" w:cs="Poppins"/>
        </w:rPr>
        <w:t>Banonbost (‘Queen post roof truss’): post ychwanegol mewn to traddodiadol sy’n cefnogi’r trawstiau ac yn helpu i rannu’r llwyth, gan wneud y to’n fwy sefydlog.</w:t>
      </w:r>
    </w:p>
    <w:p w14:paraId="5410BFF2" w14:textId="77777777" w:rsidR="009404EA" w:rsidRPr="002A54C7" w:rsidRDefault="009404EA" w:rsidP="002A54C7">
      <w:pPr>
        <w:pStyle w:val="ListParagraph"/>
        <w:numPr>
          <w:ilvl w:val="0"/>
          <w:numId w:val="11"/>
        </w:numPr>
        <w:rPr>
          <w:rFonts w:ascii="Poppins" w:hAnsi="Poppins" w:cs="Poppins"/>
        </w:rPr>
      </w:pPr>
      <w:r w:rsidRPr="002A54C7">
        <w:rPr>
          <w:rFonts w:ascii="Poppins" w:hAnsi="Poppins" w:cs="Poppins"/>
        </w:rPr>
        <w:t>Tynoau danheddog (‘tusk tenons’): dull traddodiadol o uno darnau pren gyda’i gilydd trwy greu dannedd neu nodweddion rhyng-gloi, fel darnau lego, fel bod y cysylltiad yn gryf heb fod angen llawer o hoelion neu fetel.</w:t>
      </w:r>
    </w:p>
    <w:p w14:paraId="21A08121" w14:textId="77777777" w:rsidR="009404EA" w:rsidRPr="009404EA" w:rsidRDefault="009404EA" w:rsidP="009404EA">
      <w:pPr>
        <w:rPr>
          <w:rFonts w:ascii="Poppins" w:hAnsi="Poppins" w:cs="Poppins"/>
        </w:rPr>
      </w:pPr>
    </w:p>
    <w:p w14:paraId="215083A1" w14:textId="77777777" w:rsidR="002E03F3" w:rsidRDefault="002E03F3">
      <w:pPr>
        <w:rPr>
          <w:rFonts w:ascii="Poppins" w:hAnsi="Poppins" w:cs="Poppins"/>
        </w:rPr>
      </w:pPr>
      <w:r>
        <w:rPr>
          <w:rFonts w:ascii="Poppins" w:hAnsi="Poppins" w:cs="Poppins"/>
        </w:rPr>
        <w:br w:type="page"/>
      </w:r>
    </w:p>
    <w:p w14:paraId="25869D24" w14:textId="26BFA603" w:rsidR="009404EA" w:rsidRPr="009404EA" w:rsidRDefault="009404EA" w:rsidP="002E03F3">
      <w:pPr>
        <w:pStyle w:val="h2Header"/>
      </w:pPr>
      <w:r w:rsidRPr="009404EA">
        <w:lastRenderedPageBreak/>
        <w:t>4.2 Technegau adeiladu ar ôl 1919 ac yn y cyfnod modern</w:t>
      </w:r>
    </w:p>
    <w:p w14:paraId="384732DD" w14:textId="77777777" w:rsidR="009404EA" w:rsidRPr="009404EA" w:rsidRDefault="009404EA" w:rsidP="009404EA">
      <w:pPr>
        <w:rPr>
          <w:rFonts w:ascii="Poppins" w:hAnsi="Poppins" w:cs="Poppins"/>
        </w:rPr>
      </w:pPr>
      <w:r w:rsidRPr="009404EA">
        <w:rPr>
          <w:rFonts w:ascii="Poppins" w:hAnsi="Poppins" w:cs="Poppins"/>
        </w:rPr>
        <w:t>Ar ôl 1919, cafwyd newid mawr yn y dulliau adeiladu wrth i’r diwydiant ddechrau symud tuag at fwy o safoni ac effeithlonrwydd. Daeth waliau ceudod (‘cavity walls’) yn brif ddull adeiladu ar gyfer tai newydd, gan ddarparu inswleiddio gwell a gwarchod rhag lleithder, gyda datblygiadau parhaus yn y deunyddiau a’r dulliau gosod. Cafwyd cynnydd sylweddol hefyd yn y defnydd o gydrannau parod megis lloriau, waliau, toeau a darnau gwaith coed, a oedd yn gallu cyflymu’r broses adeiladu ac yn sicrhau safon gyson.</w:t>
      </w:r>
    </w:p>
    <w:p w14:paraId="1E771863" w14:textId="77777777" w:rsidR="009404EA" w:rsidRPr="009404EA" w:rsidRDefault="009404EA" w:rsidP="009404EA">
      <w:pPr>
        <w:rPr>
          <w:rFonts w:ascii="Poppins" w:hAnsi="Poppins" w:cs="Poppins"/>
        </w:rPr>
      </w:pPr>
      <w:r w:rsidRPr="009404EA">
        <w:rPr>
          <w:rFonts w:ascii="Poppins" w:hAnsi="Poppins" w:cs="Poppins"/>
        </w:rPr>
        <w:t>Roedd pren ar gael yn ehangach ar y farchnad, yn enwedig pren wedi’i fewnforio a’i safoni fel CLS (Canadian Lumber Standard). Cyflwynwyd hefyd gadwolion seiliedig ar doddyddion i ymestyn oes pren, a deunyddiau dalen pren a ddaeth yn boblogaidd oherwydd eu hyblygrwydd a’u pris cymharol isel. I sicrhau’r defnydd effeithiol a diogel o bren, datblygodd sefydliadau megis TRADA (Timber Research and Development Association) safonau ar gyfer cyplau to a byrddau distiau strwythurol, gan sicrhau bod gwaith coed yn bodloni gofynion ansawdd.</w:t>
      </w:r>
    </w:p>
    <w:p w14:paraId="59EF481C" w14:textId="77777777" w:rsidR="009404EA" w:rsidRPr="009404EA" w:rsidRDefault="009404EA" w:rsidP="009404EA">
      <w:pPr>
        <w:rPr>
          <w:rFonts w:ascii="Poppins" w:hAnsi="Poppins" w:cs="Poppins"/>
        </w:rPr>
      </w:pPr>
      <w:r w:rsidRPr="009404EA">
        <w:rPr>
          <w:rFonts w:ascii="Poppins" w:hAnsi="Poppins" w:cs="Poppins"/>
        </w:rPr>
        <w:t>Tua diwedd yr 20fed ganrif, daeth offer pŵer cludadwy i’r safle, gan drawsnewid y ffordd roedd gweithwyr adeiladu’n gweithio. Cafodd tasgau fel torri, sgriwio a drilio eu gwneud yn gyflymach ac yn fwy cywir, gan leihau’r ddibyniaeth ar offer llaw traddodiadol. Datblygwyd hefyd systemau gosod metel a gwaith haearn adeiladu perchnogol a roddodd fwy o opsiynau i grefftwyr ac a wnaeth strwythurau’n gryfach ac yn fwy dibynadwy.</w:t>
      </w:r>
    </w:p>
    <w:p w14:paraId="4BAE3236" w14:textId="77777777" w:rsidR="009404EA" w:rsidRPr="009404EA" w:rsidRDefault="009404EA" w:rsidP="009404EA">
      <w:pPr>
        <w:rPr>
          <w:rFonts w:ascii="Poppins" w:hAnsi="Poppins" w:cs="Poppins"/>
        </w:rPr>
      </w:pPr>
      <w:r w:rsidRPr="009404EA">
        <w:rPr>
          <w:rFonts w:ascii="Poppins" w:hAnsi="Poppins" w:cs="Poppins"/>
        </w:rPr>
        <w:t>Trwy gyfuniad o’r holl ddatblygiadau hyn mewn deunyddiau, offer a thechnegau, cafodd adeiladu ar ôl 1919 ei lywio gan y nod o wella ansawdd, cyflymder ac effeithlonrwydd, gan osod y sylfeini ar gyfer dulliau modern a ddefnyddir hyd heddiw.</w:t>
      </w:r>
    </w:p>
    <w:p w14:paraId="74C92BDD" w14:textId="77777777" w:rsidR="009404EA" w:rsidRPr="009404EA" w:rsidRDefault="009404EA" w:rsidP="009404EA">
      <w:pPr>
        <w:rPr>
          <w:rFonts w:ascii="Poppins" w:hAnsi="Poppins" w:cs="Poppins"/>
        </w:rPr>
      </w:pPr>
    </w:p>
    <w:p w14:paraId="704C5C97" w14:textId="77777777" w:rsidR="002E03F3" w:rsidRDefault="002E03F3">
      <w:pPr>
        <w:rPr>
          <w:rFonts w:ascii="Poppins" w:hAnsi="Poppins" w:cs="Poppins"/>
        </w:rPr>
      </w:pPr>
      <w:r>
        <w:rPr>
          <w:rFonts w:ascii="Poppins" w:hAnsi="Poppins" w:cs="Poppins"/>
        </w:rPr>
        <w:br w:type="page"/>
      </w:r>
    </w:p>
    <w:p w14:paraId="64A4ACDA" w14:textId="39D30AA6" w:rsidR="009404EA" w:rsidRPr="009404EA" w:rsidRDefault="009404EA" w:rsidP="003B442F">
      <w:pPr>
        <w:pStyle w:val="h2Header"/>
      </w:pPr>
      <w:r w:rsidRPr="009404EA">
        <w:lastRenderedPageBreak/>
        <w:t xml:space="preserve">4.3 Technegau a thechnolegau adeiladu yn yr 21ain ganrif ar gyfer crefft sydd wedi cael ei dewis </w:t>
      </w:r>
    </w:p>
    <w:p w14:paraId="2B48A92A" w14:textId="77777777" w:rsidR="009404EA" w:rsidRPr="009404EA" w:rsidRDefault="009404EA" w:rsidP="009404EA">
      <w:pPr>
        <w:rPr>
          <w:rFonts w:ascii="Poppins" w:hAnsi="Poppins" w:cs="Poppins"/>
        </w:rPr>
      </w:pPr>
      <w:r w:rsidRPr="009404EA">
        <w:rPr>
          <w:rFonts w:ascii="Poppins" w:hAnsi="Poppins" w:cs="Poppins"/>
        </w:rPr>
        <w:t>Yn yr 21ain ganrif, mae’r sector adeiladu wedi newid yn sylweddol wrth i dechnolegau newydd a dulliau mwy cynaliadwy ddod i’r amlwg. Mae gweithgynhyrchu oddi ar y safle a chydrannau parod, megis paneli strwythurol a modiwlau cyfan, yn galluogi adeiladau i gael eu codi’n gynt ac yn fwy effeithlon, gyda llai o wastraff ar y safle. Mae technolegau arloesol fel argraffu 3D hefyd yn dechrau cael eu defnyddio i gynhyrchu cydrannau adeiladu penodol, gan agor y drws i fwy o arbrofi ac arbedion cost yn y dyfodol.</w:t>
      </w:r>
    </w:p>
    <w:p w14:paraId="1D8E73EC" w14:textId="77777777" w:rsidR="009404EA" w:rsidRPr="009404EA" w:rsidRDefault="009404EA" w:rsidP="009404EA">
      <w:pPr>
        <w:rPr>
          <w:rFonts w:ascii="Poppins" w:hAnsi="Poppins" w:cs="Poppins"/>
        </w:rPr>
      </w:pPr>
      <w:r w:rsidRPr="009404EA">
        <w:rPr>
          <w:rFonts w:ascii="Poppins" w:hAnsi="Poppins" w:cs="Poppins"/>
        </w:rPr>
        <w:t>Mae dulliau dylunio ac adeiladu’n adlewyrchu pwyslais cynyddol ar yr economi gylchol, lle mae deunyddiau’n cael eu hailddefnyddio neu eu hailgylchu, a hefyd ar ddylunio cynaliadwy sy’n lleihau effaith amgylcheddol adeiladau dros eu hoes gyfan. Mae hyn yn cynnwys ôl-ffitio adeiladau hŷn gyda gwell inswleiddio, systemau awyru modern a thechnolegau rheoli lleithder i sicrhau cysur ac effeithlonrwydd ynni.</w:t>
      </w:r>
    </w:p>
    <w:p w14:paraId="7D01D908" w14:textId="77777777" w:rsidR="009404EA" w:rsidRPr="009404EA" w:rsidRDefault="009404EA" w:rsidP="009404EA">
      <w:pPr>
        <w:rPr>
          <w:rFonts w:ascii="Poppins" w:hAnsi="Poppins" w:cs="Poppins"/>
        </w:rPr>
      </w:pPr>
      <w:r w:rsidRPr="009404EA">
        <w:rPr>
          <w:rFonts w:ascii="Poppins" w:hAnsi="Poppins" w:cs="Poppins"/>
        </w:rPr>
        <w:t>Mae datblygiadau mewn paneli strwythurol parod, deunyddiau cyfansawdd a phren wedi’i addasu wedi newid y ffordd mae adeiladau’n cael eu dylunio a’u hadeiladu, gan gynnig mwy o gryfder, gwydnwch ac opsiynau esthetig. Ar yr un pryd, mae cynnydd mawr wedi bod yn y defnydd o offer pŵer di-wifr, gan wella symudedd a hyblygrwydd ar y safle.</w:t>
      </w:r>
    </w:p>
    <w:p w14:paraId="4AEFFFDE" w14:textId="77777777" w:rsidR="009404EA" w:rsidRPr="009404EA" w:rsidRDefault="009404EA" w:rsidP="009404EA">
      <w:pPr>
        <w:rPr>
          <w:rFonts w:ascii="Poppins" w:hAnsi="Poppins" w:cs="Poppins"/>
        </w:rPr>
      </w:pPr>
      <w:r w:rsidRPr="009404EA">
        <w:rPr>
          <w:rFonts w:ascii="Poppins" w:hAnsi="Poppins" w:cs="Poppins"/>
        </w:rPr>
        <w:t>Ar lefel dylunio ac arolygu, mae meddalwedd fel BIM (Building Information Modelling), CAD, modelu 3D ac efelychu digidol yn galluogi cynllunio mwy cywir, cydweithio rhwng crefftwyr, ac asesu perfformiad adeiladau cyn i’r gwaith ddechrau. Mae technolegau modern megis dronau hefyd yn cael eu defnyddio i fonitro safleoedd a sicrhau safonau diogelwch ac ansawdd.</w:t>
      </w:r>
    </w:p>
    <w:p w14:paraId="050638C5" w14:textId="77777777" w:rsidR="003B442F" w:rsidRDefault="009404EA" w:rsidP="009404EA">
      <w:pPr>
        <w:rPr>
          <w:rFonts w:ascii="Poppins" w:hAnsi="Poppins" w:cs="Poppins"/>
        </w:rPr>
      </w:pPr>
      <w:r w:rsidRPr="009404EA">
        <w:rPr>
          <w:rFonts w:ascii="Poppins" w:hAnsi="Poppins" w:cs="Poppins"/>
        </w:rPr>
        <w:t>I gadw i fyny â’r holl newidiadau hyn, mae’n bwysig i grefftwyr ddefnyddio ffynonellau gwybodaeth dibynadwy fel cyrff proffesiynol, cymdeithasau crefft, erthyglau masnach a chyfleoedd datblygiad proffesiynol parhaus (DPP). Mae hyn yn sicrhau bod pob gweithiwr adeiladu yn gallu manteisio ar y dulliau a’r technolegau diweddaraf i wella eu gwaith o ddydd i ddydd.</w:t>
      </w:r>
    </w:p>
    <w:p w14:paraId="3D3DF72C" w14:textId="31A16DA9" w:rsidR="009404EA" w:rsidRPr="00813552" w:rsidRDefault="009404EA" w:rsidP="00813552">
      <w:pPr>
        <w:pStyle w:val="h1Header"/>
      </w:pPr>
      <w:r w:rsidRPr="009404EA">
        <w:lastRenderedPageBreak/>
        <w:t>5. Deall y berthynas rhwng crefftau a’r amgylchedd</w:t>
      </w:r>
    </w:p>
    <w:p w14:paraId="0D401E97" w14:textId="77777777" w:rsidR="009404EA" w:rsidRPr="009404EA" w:rsidRDefault="009404EA" w:rsidP="00813552">
      <w:pPr>
        <w:pStyle w:val="h2Header"/>
      </w:pPr>
      <w:r w:rsidRPr="009404EA">
        <w:t xml:space="preserve">5.1 Cynaliadwyedd a rheoleiddio’r diwydiant </w:t>
      </w:r>
    </w:p>
    <w:p w14:paraId="6FE244E5" w14:textId="77777777" w:rsidR="009404EA" w:rsidRPr="009404EA" w:rsidRDefault="009404EA" w:rsidP="009404EA">
      <w:pPr>
        <w:rPr>
          <w:rFonts w:ascii="Poppins" w:hAnsi="Poppins" w:cs="Poppins"/>
        </w:rPr>
      </w:pPr>
      <w:r w:rsidRPr="009404EA">
        <w:rPr>
          <w:rFonts w:ascii="Poppins" w:hAnsi="Poppins" w:cs="Poppins"/>
        </w:rPr>
        <w:t>Mae pob crefft yn y sector adeiladu yn gweithredu o fewn fframwaith cyfreithiol ac amgylcheddol sy’n gosod safonau ar gyfer cynaliadwyedd ac arferion gwaith cyfrifol. Mae’r rheoliadau a’r safonau hyn yn sicrhau bod adnoddau’n cael eu defnyddio’n effeithlon, bod yr effaith ar yr amgylchedd yn cael ei lleihau, ac nad yw gweithwyr nac aelodau o’r cyhoedd yn wynebu risgiau diangen.</w:t>
      </w:r>
    </w:p>
    <w:p w14:paraId="5679EE51" w14:textId="77777777" w:rsidR="009404EA" w:rsidRPr="00090C14" w:rsidRDefault="009404EA" w:rsidP="00090C14">
      <w:pPr>
        <w:pStyle w:val="h2HeaderItalic"/>
      </w:pPr>
      <w:r w:rsidRPr="00090C14">
        <w:t>Deddf yr Amgylchedd (Cymru) 2016</w:t>
      </w:r>
    </w:p>
    <w:p w14:paraId="1EB86D46" w14:textId="77777777" w:rsidR="009404EA" w:rsidRPr="009404EA" w:rsidRDefault="009404EA" w:rsidP="009404EA">
      <w:pPr>
        <w:rPr>
          <w:rFonts w:ascii="Poppins" w:hAnsi="Poppins" w:cs="Poppins"/>
        </w:rPr>
      </w:pPr>
      <w:r w:rsidRPr="009404EA">
        <w:rPr>
          <w:rFonts w:ascii="Poppins" w:hAnsi="Poppins" w:cs="Poppins"/>
        </w:rPr>
        <w:t>Mae’r Ddeddf hon yn gosod dyletswydd ar gyrff cyhoeddus i hyrwyddo datblygiad cynaliadwy a rheoli adnoddau naturiol Cymru mewn ffordd sy’n sicrhau eu bod yn cael eu gwarchod dros y tymor hir. I’r sector adeiladu, mae hyn yn golygu bod rhaid ystyried effaith amgylcheddol pob prosiect.</w:t>
      </w:r>
    </w:p>
    <w:p w14:paraId="2444D3B9" w14:textId="77777777" w:rsidR="009404EA" w:rsidRPr="009404EA" w:rsidRDefault="009404EA" w:rsidP="00BD48EE">
      <w:pPr>
        <w:pStyle w:val="h2HeaderItalic"/>
      </w:pPr>
      <w:r w:rsidRPr="009404EA">
        <w:t>Deddf Diogelu’r Amgylchedd</w:t>
      </w:r>
    </w:p>
    <w:p w14:paraId="7F7B2A02" w14:textId="77777777" w:rsidR="009404EA" w:rsidRPr="009404EA" w:rsidRDefault="009404EA" w:rsidP="009404EA">
      <w:pPr>
        <w:rPr>
          <w:rFonts w:ascii="Poppins" w:hAnsi="Poppins" w:cs="Poppins"/>
        </w:rPr>
      </w:pPr>
      <w:r w:rsidRPr="009404EA">
        <w:rPr>
          <w:rFonts w:ascii="Poppins" w:hAnsi="Poppins" w:cs="Poppins"/>
        </w:rPr>
        <w:t>Mae’r ddeddf hon yn canolbwyntio ar reoli gwastraff a llygredd yn briodol. Mae’n gosod dyletswydd ar fusnesau i drin a gwaredu gwastraff heb achosi niwed i iechyd pobl nac i’r amgylchedd.</w:t>
      </w:r>
    </w:p>
    <w:p w14:paraId="33078BB5" w14:textId="77777777" w:rsidR="009404EA" w:rsidRPr="009404EA" w:rsidRDefault="009404EA" w:rsidP="00BD48EE">
      <w:pPr>
        <w:pStyle w:val="h2HeaderItalic"/>
      </w:pPr>
      <w:r w:rsidRPr="009404EA">
        <w:t>PAS 2030 a PAS 2035</w:t>
      </w:r>
    </w:p>
    <w:p w14:paraId="438777B2" w14:textId="77777777" w:rsidR="009404EA" w:rsidRPr="009404EA" w:rsidRDefault="009404EA" w:rsidP="009404EA">
      <w:pPr>
        <w:rPr>
          <w:rFonts w:ascii="Poppins" w:hAnsi="Poppins" w:cs="Poppins"/>
        </w:rPr>
      </w:pPr>
      <w:r w:rsidRPr="009404EA">
        <w:rPr>
          <w:rFonts w:ascii="Poppins" w:hAnsi="Poppins" w:cs="Poppins"/>
        </w:rPr>
        <w:t>Safonau yw’r rhain sy’n gosod gofynion ar gyfer gosod mesurau effeithlonrwydd ynni mewn adeiladau presennol. Mae PAS 2030 yn canolbwyntio ar y broses osod, tra bo PAS 2035 yn ymwneud â’r broses asesu a dylunio cyn gosod. Maent yn sicrhau bod ôl-ffitio yn cael ei wneud yn ddiogel ac yn effeithiol.</w:t>
      </w:r>
    </w:p>
    <w:p w14:paraId="3F07B271" w14:textId="77777777" w:rsidR="009404EA" w:rsidRPr="009404EA" w:rsidRDefault="009404EA" w:rsidP="00BD48EE">
      <w:pPr>
        <w:pStyle w:val="h2HeaderItalic"/>
      </w:pPr>
      <w:r w:rsidRPr="009404EA">
        <w:t>Rheoliadau Gwastraff Peryglus</w:t>
      </w:r>
    </w:p>
    <w:p w14:paraId="25557D88" w14:textId="77777777" w:rsidR="009404EA" w:rsidRPr="009404EA" w:rsidRDefault="009404EA" w:rsidP="009404EA">
      <w:pPr>
        <w:rPr>
          <w:rFonts w:ascii="Poppins" w:hAnsi="Poppins" w:cs="Poppins"/>
        </w:rPr>
      </w:pPr>
      <w:r w:rsidRPr="009404EA">
        <w:rPr>
          <w:rFonts w:ascii="Poppins" w:hAnsi="Poppins" w:cs="Poppins"/>
        </w:rPr>
        <w:t>Mae’r rheoliadau hyn yn ymwneud â thrin, storio a gwaredu gwastraff a all beri risg i iechyd pobl neu’r amgylchedd, megis asbestos, cemegion neu olewau.</w:t>
      </w:r>
    </w:p>
    <w:p w14:paraId="5BBD9422" w14:textId="77777777" w:rsidR="009404EA" w:rsidRPr="009404EA" w:rsidRDefault="009404EA" w:rsidP="00BD48EE">
      <w:pPr>
        <w:pStyle w:val="h2HeaderItalic"/>
      </w:pPr>
      <w:r w:rsidRPr="009404EA">
        <w:t>Deddf Atal a Rheoli Llygredd / Deddf Rheoli Llygredd</w:t>
      </w:r>
    </w:p>
    <w:p w14:paraId="12E8D25E" w14:textId="77777777" w:rsidR="009404EA" w:rsidRPr="009404EA" w:rsidRDefault="009404EA" w:rsidP="009404EA">
      <w:pPr>
        <w:rPr>
          <w:rFonts w:ascii="Poppins" w:hAnsi="Poppins" w:cs="Poppins"/>
        </w:rPr>
      </w:pPr>
      <w:r w:rsidRPr="009404EA">
        <w:rPr>
          <w:rFonts w:ascii="Poppins" w:hAnsi="Poppins" w:cs="Poppins"/>
        </w:rPr>
        <w:lastRenderedPageBreak/>
        <w:t>Mae’r deddfau hyn yn rhoi’r fframwaith i reoli allyriadau a llygredd o weithgareddau diwydiannol, gan gynnwys adeiladu, er mwyn diogelu ansawdd aer, dŵr a phridd.</w:t>
      </w:r>
    </w:p>
    <w:p w14:paraId="08DB16DA" w14:textId="77777777" w:rsidR="009404EA" w:rsidRPr="009404EA" w:rsidRDefault="009404EA" w:rsidP="00BD48EE">
      <w:pPr>
        <w:pStyle w:val="h2HeaderItalic"/>
      </w:pPr>
      <w:r w:rsidRPr="009404EA">
        <w:t>Delweddu thermol a safonau adeiladu</w:t>
      </w:r>
    </w:p>
    <w:p w14:paraId="58084D3C" w14:textId="77777777" w:rsidR="009404EA" w:rsidRPr="009404EA" w:rsidRDefault="009404EA" w:rsidP="009404EA">
      <w:pPr>
        <w:rPr>
          <w:rFonts w:ascii="Poppins" w:hAnsi="Poppins" w:cs="Poppins"/>
        </w:rPr>
      </w:pPr>
      <w:r w:rsidRPr="009404EA">
        <w:rPr>
          <w:rFonts w:ascii="Poppins" w:hAnsi="Poppins" w:cs="Poppins"/>
        </w:rPr>
        <w:t>Mae defnyddio delweddu thermol (thermal imaging) yn caniatáu i weithwyr wirio faint o wres sy’n cael ei golli trwy adeilad ac felly nodi ble mae angen inswleiddio gwell. Mae codau fel BREEAM a Passivhaus yn cynnig dulliau systematig o fesur ac asesu cynaliadwyedd ac effeithlonrwydd ynni mewn adeiladau.</w:t>
      </w:r>
    </w:p>
    <w:p w14:paraId="5187DECC" w14:textId="77777777" w:rsidR="009404EA" w:rsidRPr="009404EA" w:rsidRDefault="009404EA" w:rsidP="00C6183D">
      <w:pPr>
        <w:pStyle w:val="h2HeaderItalic"/>
      </w:pPr>
      <w:r w:rsidRPr="009404EA">
        <w:t>Ôl-ffitio stoc adeiladu</w:t>
      </w:r>
    </w:p>
    <w:p w14:paraId="647B1671" w14:textId="77777777" w:rsidR="009404EA" w:rsidRPr="009404EA" w:rsidRDefault="009404EA" w:rsidP="009404EA">
      <w:pPr>
        <w:rPr>
          <w:rFonts w:ascii="Poppins" w:hAnsi="Poppins" w:cs="Poppins"/>
        </w:rPr>
      </w:pPr>
      <w:r w:rsidRPr="009404EA">
        <w:rPr>
          <w:rFonts w:ascii="Poppins" w:hAnsi="Poppins" w:cs="Poppins"/>
        </w:rPr>
        <w:t>Mae ôl-ffitio yn ymwneud â gwella adeiladau presennol boed yn draddodiadol neu’n fodern, i wella eu perfformiad o ran ynni a’r amgylchedd. Mae hyn yn cynnwys ychwanegu inswleiddio, uwchraddio ffenestri neu ddefnyddio systemau gwresogi mwy effeithlon.</w:t>
      </w:r>
    </w:p>
    <w:p w14:paraId="6118E130" w14:textId="77777777" w:rsidR="009404EA" w:rsidRPr="009404EA" w:rsidRDefault="009404EA" w:rsidP="00C6183D">
      <w:pPr>
        <w:pStyle w:val="h2HeaderItalic"/>
      </w:pPr>
      <w:r w:rsidRPr="009404EA">
        <w:t>Rheoliadau Gwarchod Cynefinoedd a Rhywogaethau 2010</w:t>
      </w:r>
    </w:p>
    <w:p w14:paraId="1283DD1C" w14:textId="77777777" w:rsidR="009404EA" w:rsidRPr="009404EA" w:rsidRDefault="009404EA" w:rsidP="009404EA">
      <w:pPr>
        <w:rPr>
          <w:rFonts w:ascii="Poppins" w:hAnsi="Poppins" w:cs="Poppins"/>
        </w:rPr>
      </w:pPr>
      <w:r w:rsidRPr="009404EA">
        <w:rPr>
          <w:rFonts w:ascii="Poppins" w:hAnsi="Poppins" w:cs="Poppins"/>
        </w:rPr>
        <w:t>Mae’r rheoliadau hyn yn diogelu rhywogaethau a chynefinoedd sy’n fregus, megis ystlumod neu fadfallod. Mae’n anghyfreithlon tarfu ar nyth neu glwydfa heb drwydded, a gall torri’r rheolau arwain at ddirwyon neu erlyniad.</w:t>
      </w:r>
    </w:p>
    <w:p w14:paraId="67C63983" w14:textId="77777777" w:rsidR="009404EA" w:rsidRPr="009404EA" w:rsidRDefault="009404EA" w:rsidP="00C6183D">
      <w:pPr>
        <w:pStyle w:val="h2HeaderItalic"/>
      </w:pPr>
      <w:r w:rsidRPr="009404EA">
        <w:t>Technolegau adeiladu clyfar</w:t>
      </w:r>
    </w:p>
    <w:p w14:paraId="3A99353A" w14:textId="77777777" w:rsidR="009404EA" w:rsidRPr="009404EA" w:rsidRDefault="009404EA" w:rsidP="009404EA">
      <w:pPr>
        <w:rPr>
          <w:rFonts w:ascii="Poppins" w:hAnsi="Poppins" w:cs="Poppins"/>
        </w:rPr>
      </w:pPr>
      <w:r w:rsidRPr="009404EA">
        <w:rPr>
          <w:rFonts w:ascii="Poppins" w:hAnsi="Poppins" w:cs="Poppins"/>
        </w:rPr>
        <w:t>Mae dylunio modern hefyd yn defnyddio technoleg i leihau gwastraff ac arbed ynni. Mae systemau fel synwyryddion, rheolyddion gwres a goleuo awtomatig, neu gartrefi clyfar, yn helpu i gadw adeiladau’n fwy cynaliadwy ac effeithlon.</w:t>
      </w:r>
    </w:p>
    <w:p w14:paraId="229BB55C" w14:textId="77777777" w:rsidR="009404EA" w:rsidRPr="009404EA" w:rsidRDefault="009404EA" w:rsidP="009404EA">
      <w:pPr>
        <w:rPr>
          <w:rFonts w:ascii="Poppins" w:hAnsi="Poppins" w:cs="Poppins"/>
        </w:rPr>
      </w:pPr>
      <w:r w:rsidRPr="009404EA">
        <w:rPr>
          <w:rFonts w:ascii="Poppins" w:hAnsi="Poppins" w:cs="Poppins"/>
        </w:rPr>
        <w:t>Mae cynaliadwyedd ac amddiffyn yr amgylchedd bellach yn rhan annatod o waith adeiladu modern. Trwy ddeall y deddfau, y rheoliadau a’r safonau hyn a chydymffurfio â nhw, gall crefftwyr gyfrannu at ddiwydiant sy’n fwy cyfrifol, effeithlon ac yn barod ar gyfer yr heriau amgylcheddol yn y dyfodol.</w:t>
      </w:r>
    </w:p>
    <w:p w14:paraId="4A89423E" w14:textId="77777777" w:rsidR="009404EA" w:rsidRPr="009404EA" w:rsidRDefault="009404EA" w:rsidP="009404EA">
      <w:pPr>
        <w:rPr>
          <w:rFonts w:ascii="Poppins" w:hAnsi="Poppins" w:cs="Poppins"/>
        </w:rPr>
      </w:pPr>
    </w:p>
    <w:p w14:paraId="0EBF2ABB" w14:textId="77777777" w:rsidR="009404EA" w:rsidRPr="009404EA" w:rsidRDefault="009404EA" w:rsidP="00C6183D">
      <w:pPr>
        <w:pStyle w:val="h2Header"/>
      </w:pPr>
      <w:r w:rsidRPr="009404EA">
        <w:t xml:space="preserve">5.2 Ystyriaethau ac egwyddorion ecolegol </w:t>
      </w:r>
    </w:p>
    <w:p w14:paraId="56D6F21E" w14:textId="77777777" w:rsidR="009404EA" w:rsidRPr="009404EA" w:rsidRDefault="009404EA" w:rsidP="009404EA">
      <w:pPr>
        <w:rPr>
          <w:rFonts w:ascii="Poppins" w:hAnsi="Poppins" w:cs="Poppins"/>
        </w:rPr>
      </w:pPr>
      <w:r w:rsidRPr="009404EA">
        <w:rPr>
          <w:rFonts w:ascii="Poppins" w:hAnsi="Poppins" w:cs="Poppins"/>
        </w:rPr>
        <w:t>Wrth gynnal prosiectau adeiladu, mae’n hanfodol cofio bod pob gweithgaredd yn gallu cael effaith uniongyrchol ar yr amgylchedd naturiol. Mae ardaloedd fel coetiroedd, gwlyptiroedd ac afonydd yn enghreifftiau o gynefinoedd sensitif lle gall gwaith adeiladu niweidio’r planhigion a’r anifeiliaid sy’n byw yno. Mae hefyd angen bod yn ymwybodol o orlifdiroedd: os codir adeiladau ar dir sydd mewn perygl o lifogydd, gallai hyn gynyddu’r risg i’r adeilad ei hun ac i gymunedau cyfagos. Dyna pam mae cynllunio gofalus a chydymffurfio â chanllawiau cynllunio yn bwysig.</w:t>
      </w:r>
    </w:p>
    <w:p w14:paraId="0F134CDB" w14:textId="77777777" w:rsidR="009404EA" w:rsidRPr="009404EA" w:rsidRDefault="009404EA" w:rsidP="009404EA">
      <w:pPr>
        <w:rPr>
          <w:rFonts w:ascii="Poppins" w:hAnsi="Poppins" w:cs="Poppins"/>
        </w:rPr>
      </w:pPr>
      <w:r w:rsidRPr="009404EA">
        <w:rPr>
          <w:rFonts w:ascii="Poppins" w:hAnsi="Poppins" w:cs="Poppins"/>
        </w:rPr>
        <w:t>Mewn rhai achosion, pan fydd cynefin yn cael ei golli neu ei newid, mae gofyn gwneud yn iawn am hyn trwy broses a elwir yn wrthbwyso bioamrywiaeth. Gall hyn olygu plannu coed newydd, creu ardaloedd gwyrdd neu ddarparu cynefin addas arall i gynnal rhywogaethau. Yn ogystal â hyn, mae rhai rhywogaethau megis ystlumod, dyfrgwn a rhai adar yn cael eu gwarchod dan y gyfraith. Cyn dechrau ar brosiect, gall fod angen cynnal arolygon ecolegol i sicrhau nad yw’r gwaith yn niweidio’r rhywogaethau hyn.</w:t>
      </w:r>
    </w:p>
    <w:p w14:paraId="72782CDF" w14:textId="77777777" w:rsidR="009404EA" w:rsidRPr="009404EA" w:rsidRDefault="009404EA" w:rsidP="009404EA">
      <w:pPr>
        <w:rPr>
          <w:rFonts w:ascii="Poppins" w:hAnsi="Poppins" w:cs="Poppins"/>
        </w:rPr>
      </w:pPr>
      <w:r w:rsidRPr="009404EA">
        <w:rPr>
          <w:rFonts w:ascii="Poppins" w:hAnsi="Poppins" w:cs="Poppins"/>
        </w:rPr>
        <w:t>Mae’r holl egwyddorion hyn yn cael eu cefnogi gan ddeddfwriaeth berthnasol, megis Rheoliadau Gwarchod Cynefinoedd a Rhywogaethau 2010, sy’n gosod dyletswyddau clir ar y diwydiant adeiladu. I weithio’n gynaliadwy, mae’n rhaid i bob gweithiwr adeiladu ddeall y gofynion hyn a’u hystyried yn rhan o’u gwaith bob dydd. Mae hyn nid yn unig yn lleihau niwed i’r amgylchedd, ond hefyd yn helpu i warchod bioamrywiaeth ar gyfer cenedlaethau’r dyfodol.</w:t>
      </w:r>
    </w:p>
    <w:p w14:paraId="075E5383" w14:textId="77777777" w:rsidR="009404EA" w:rsidRPr="009404EA" w:rsidRDefault="009404EA" w:rsidP="009404EA">
      <w:pPr>
        <w:rPr>
          <w:rFonts w:ascii="Poppins" w:hAnsi="Poppins" w:cs="Poppins"/>
        </w:rPr>
      </w:pPr>
    </w:p>
    <w:p w14:paraId="000C0A1D" w14:textId="77777777" w:rsidR="00392936" w:rsidRDefault="00392936">
      <w:pPr>
        <w:rPr>
          <w:rFonts w:ascii="Poppins" w:hAnsi="Poppins" w:cs="Poppins"/>
          <w:b/>
          <w:bCs/>
        </w:rPr>
      </w:pPr>
      <w:r>
        <w:br w:type="page"/>
      </w:r>
    </w:p>
    <w:p w14:paraId="48B67CAA" w14:textId="3F176860" w:rsidR="009404EA" w:rsidRPr="009404EA" w:rsidRDefault="009404EA" w:rsidP="00C6183D">
      <w:pPr>
        <w:pStyle w:val="h2Header"/>
      </w:pPr>
      <w:r w:rsidRPr="009404EA">
        <w:lastRenderedPageBreak/>
        <w:t xml:space="preserve">5.3 Dulliau cynaliadwy </w:t>
      </w:r>
    </w:p>
    <w:p w14:paraId="1BD968D1" w14:textId="77777777" w:rsidR="009404EA" w:rsidRPr="009404EA" w:rsidRDefault="009404EA" w:rsidP="009404EA">
      <w:pPr>
        <w:rPr>
          <w:rFonts w:ascii="Poppins" w:hAnsi="Poppins" w:cs="Poppins"/>
        </w:rPr>
      </w:pPr>
      <w:r w:rsidRPr="009404EA">
        <w:rPr>
          <w:rFonts w:ascii="Poppins" w:hAnsi="Poppins" w:cs="Poppins"/>
        </w:rPr>
        <w:t>Mae adeiladu cynaliadwy yn canolbwyntio ar greu adeiladau sy’n ecogyfeillgar, yn gostwng y defnydd o ynni ac yn hyrwyddo iechyd a lles y bobl sy’n byw neu’n gweithio ynddynt. Mae’n golygu defnyddio technolegau ac arferion sy’n lleihau’r effaith ar yr hinsawdd ac yn helpu i gyrraedd targedau di-garbon yn y sector adeiladu.</w:t>
      </w:r>
    </w:p>
    <w:p w14:paraId="7E96D258" w14:textId="77777777" w:rsidR="009404EA" w:rsidRPr="009404EA" w:rsidRDefault="009404EA" w:rsidP="009404EA">
      <w:pPr>
        <w:rPr>
          <w:rFonts w:ascii="Poppins" w:hAnsi="Poppins" w:cs="Poppins"/>
        </w:rPr>
      </w:pPr>
      <w:r w:rsidRPr="009404EA">
        <w:rPr>
          <w:rFonts w:ascii="Poppins" w:hAnsi="Poppins" w:cs="Poppins"/>
        </w:rPr>
        <w:t>Un dull cyffredin yw adfer gwres ac awyru (MVHR), sy’n sicrhau bod aer glân yn llifo i’r adeilad tra’n ailddefnyddio’r gwres o’r aer sy’n gadael. Mae hyn yn lleihau’r angen am wresogi ychwanegol ac yn cadw’r adeilad yn gyfforddus. Yn yr un modd, mae casglu dŵr glaw yn caniatáu i ddŵr gael ei storio a’i ddefnyddio ar gyfer tasgau fel fflysio toiledau neu ddyfrhau gerddi, gan leihau’r galw ar y cyflenwad dŵr cyhoeddus.</w:t>
      </w:r>
    </w:p>
    <w:p w14:paraId="7B10718D" w14:textId="77777777" w:rsidR="009404EA" w:rsidRPr="009404EA" w:rsidRDefault="009404EA" w:rsidP="009404EA">
      <w:pPr>
        <w:rPr>
          <w:rFonts w:ascii="Poppins" w:hAnsi="Poppins" w:cs="Poppins"/>
        </w:rPr>
      </w:pPr>
      <w:r w:rsidRPr="009404EA">
        <w:rPr>
          <w:rFonts w:ascii="Poppins" w:hAnsi="Poppins" w:cs="Poppins"/>
        </w:rPr>
        <w:t>Mae celloedd tanwydd yn cynnig ffordd arall o gynhyrchu ynni trwy droi hydrogen ac ocsigen yn drydan, a’r unig allyriad [HL6.1]yw dŵr.. Mae paneli solar, boed thermol i gynhesu dŵr neu ffotofoltäig i gynhyrchu trydan, yn adnabyddus ac yn cael eu defnyddio’n helaeth i leihau’r angen am ynni o ffynonellau ffosil. Mae pympiau gwresogi ac oeri yn defnyddio ynni o’r ddaear, aer neu ddŵr i gynhesu neu oeri adeilad yn effeithlon, gan ostwng costau a’r ôl troed carbon.</w:t>
      </w:r>
    </w:p>
    <w:p w14:paraId="40E12A87" w14:textId="77777777" w:rsidR="009404EA" w:rsidRPr="009404EA" w:rsidRDefault="009404EA" w:rsidP="009404EA">
      <w:pPr>
        <w:rPr>
          <w:rFonts w:ascii="Poppins" w:hAnsi="Poppins" w:cs="Poppins"/>
        </w:rPr>
      </w:pPr>
      <w:r w:rsidRPr="009404EA">
        <w:rPr>
          <w:rFonts w:ascii="Poppins" w:hAnsi="Poppins" w:cs="Poppins"/>
        </w:rPr>
        <w:t>Yn y pen draw, mae’r holl dechnolegau hyn yn cyfrannu at greu adeiladau di-garbon, sef adeiladau sy’n defnyddio ychydig iawn o ynni ac sy’n cynhyrchu cymaint ag y maen nhw’n ei ddefnyddio, a hynny gan ddefnyddio ffynonellau adnewyddadwy. Mae dulliau fel hyn yn golygu nid yn unig lleihau allyriadau, ond hefyd gynnal adeiladau iach a chynaliadwy sy’n cynnig manteision economaidd ac amgylcheddol i bawb.</w:t>
      </w:r>
    </w:p>
    <w:p w14:paraId="19296412" w14:textId="77777777" w:rsidR="009404EA" w:rsidRPr="009404EA" w:rsidRDefault="009404EA" w:rsidP="009404EA">
      <w:pPr>
        <w:rPr>
          <w:rFonts w:ascii="Poppins" w:hAnsi="Poppins" w:cs="Poppins"/>
        </w:rPr>
      </w:pPr>
    </w:p>
    <w:p w14:paraId="5A1623AF" w14:textId="77777777" w:rsidR="00392936" w:rsidRDefault="00392936">
      <w:pPr>
        <w:rPr>
          <w:rFonts w:ascii="Poppins" w:hAnsi="Poppins" w:cs="Poppins"/>
        </w:rPr>
      </w:pPr>
      <w:r>
        <w:rPr>
          <w:rFonts w:ascii="Poppins" w:hAnsi="Poppins" w:cs="Poppins"/>
        </w:rPr>
        <w:br w:type="page"/>
      </w:r>
    </w:p>
    <w:p w14:paraId="63F0D703" w14:textId="68ECA8D7" w:rsidR="009404EA" w:rsidRPr="009404EA" w:rsidRDefault="009404EA" w:rsidP="00392936">
      <w:pPr>
        <w:pStyle w:val="h2Header"/>
      </w:pPr>
      <w:r w:rsidRPr="009404EA">
        <w:lastRenderedPageBreak/>
        <w:t>5.4 Gwaredu gwastraff ym maes adeiladu</w:t>
      </w:r>
    </w:p>
    <w:p w14:paraId="29756B14" w14:textId="77777777" w:rsidR="009404EA" w:rsidRPr="009404EA" w:rsidRDefault="009404EA" w:rsidP="009404EA">
      <w:pPr>
        <w:rPr>
          <w:rFonts w:ascii="Poppins" w:hAnsi="Poppins" w:cs="Poppins"/>
        </w:rPr>
      </w:pPr>
      <w:r w:rsidRPr="009404EA">
        <w:rPr>
          <w:rFonts w:ascii="Poppins" w:hAnsi="Poppins" w:cs="Poppins"/>
        </w:rPr>
        <w:t>Mewn prosiectau adeiladu modern, mae rheoli gwastraff yn hanfodol nid yn unig i leihau’r effaith amgylcheddol ond hefyd i gynyddu effeithlonrwydd ac arbed arian. Yma mae’r elfennau allweddol i’w hystyried:</w:t>
      </w:r>
    </w:p>
    <w:p w14:paraId="1899A1B4" w14:textId="7AF0B165" w:rsidR="009404EA" w:rsidRPr="009404EA" w:rsidRDefault="009404EA" w:rsidP="009404EA">
      <w:pPr>
        <w:rPr>
          <w:rFonts w:ascii="Poppins" w:hAnsi="Poppins" w:cs="Poppins"/>
        </w:rPr>
      </w:pPr>
      <w:r w:rsidRPr="009404EA">
        <w:rPr>
          <w:rFonts w:ascii="Poppins" w:hAnsi="Poppins" w:cs="Poppins"/>
        </w:rPr>
        <w:t>Mae egwyddorion “y 3 R” (yn Saesneg), sef Lleihau (‘Reduce’), Ailddefnyddio (‘Reuse’) ac Ailgylchu (‘Recycle’) yn ganolog i gyflwyno arferion gwaredu gwastraff o safon uchel. Mae archebu’r deunyddiau’n gywir yn gallulleihau gwastraff o’r dechrau, gan atal costau gwaredu deunydd ychwanegol diangen.</w:t>
      </w:r>
    </w:p>
    <w:p w14:paraId="58DD3C26" w14:textId="6C341107" w:rsidR="009404EA" w:rsidRPr="009404EA" w:rsidRDefault="009404EA" w:rsidP="009404EA">
      <w:pPr>
        <w:rPr>
          <w:rFonts w:ascii="Poppins" w:hAnsi="Poppins" w:cs="Poppins"/>
        </w:rPr>
      </w:pPr>
      <w:r w:rsidRPr="009404EA">
        <w:rPr>
          <w:rFonts w:ascii="Poppins" w:hAnsi="Poppins" w:cs="Poppins"/>
        </w:rPr>
        <w:t>Mae’n hanfodol storio deunyddiau’n briodol ar y safle, rheoli’r stocrestr yn drefnus, a dosbarthu gwastraff i ddosbarthia</w:t>
      </w:r>
      <w:r w:rsidR="00031A5C">
        <w:rPr>
          <w:rFonts w:ascii="Poppins" w:hAnsi="Poppins" w:cs="Poppins"/>
        </w:rPr>
        <w:t xml:space="preserve">dau </w:t>
      </w:r>
      <w:r w:rsidRPr="009404EA">
        <w:rPr>
          <w:rFonts w:ascii="Poppins" w:hAnsi="Poppins" w:cs="Poppins"/>
        </w:rPr>
        <w:t>priodol ar y safle. Mae canllawiau arfer da megis y rhai gan WRAP, yn cynnig ffordd glir o reoli gwastraff adeiladu’n effeithlon.</w:t>
      </w:r>
    </w:p>
    <w:p w14:paraId="3A595BC4" w14:textId="77777777" w:rsidR="009404EA" w:rsidRPr="009404EA" w:rsidRDefault="009404EA" w:rsidP="009404EA">
      <w:pPr>
        <w:rPr>
          <w:rFonts w:ascii="Poppins" w:hAnsi="Poppins" w:cs="Poppins"/>
        </w:rPr>
      </w:pPr>
      <w:r w:rsidRPr="009404EA">
        <w:rPr>
          <w:rFonts w:ascii="Poppins" w:hAnsi="Poppins" w:cs="Poppins"/>
        </w:rPr>
        <w:t>Mae deunyddiau ailgylchadwy a bioddiraddadwy nid yn unig yn lleihau'r niwed amgylcheddol, ond maent hefyd yn rhatach ac yn hwyluso’r gwaith o reoli safle. Mae hefyd yn bwysig gwybod bod copr a deunydd sgrap yn cadw eu gwerth ac y gellir eu gwerthu neu eu hailgylchu, ac mae cofrestr gyhoeddus yng Nghymru ar gyfer masnachwyr metel sgrap.</w:t>
      </w:r>
    </w:p>
    <w:p w14:paraId="11223F81" w14:textId="77777777" w:rsidR="009404EA" w:rsidRPr="009404EA" w:rsidRDefault="009404EA" w:rsidP="009404EA">
      <w:pPr>
        <w:rPr>
          <w:rFonts w:ascii="Poppins" w:hAnsi="Poppins" w:cs="Poppins"/>
        </w:rPr>
      </w:pPr>
      <w:r w:rsidRPr="009404EA">
        <w:rPr>
          <w:rFonts w:ascii="Poppins" w:hAnsi="Poppins" w:cs="Poppins"/>
        </w:rPr>
        <w:t>Gan ddal i fod yn ofalus, rhaid trin a gwaredu gwastraff peryglus, megis asbestos neu ddeunyddiau sydd wedi eu bondio â sment, yn unol â’r safonau. Mae hyn yn golygu defnyddio cludwyr trwyddedig a dilyn gweithdrefnau llym i sicrhau diogelwch i chi’ch hun, i eraill ac i’r amgylchedd.</w:t>
      </w:r>
    </w:p>
    <w:p w14:paraId="69EAEE69" w14:textId="23D00E2F" w:rsidR="009404EA" w:rsidRPr="009404EA" w:rsidRDefault="009404EA" w:rsidP="009404EA">
      <w:pPr>
        <w:rPr>
          <w:rFonts w:ascii="Poppins" w:hAnsi="Poppins" w:cs="Poppins"/>
        </w:rPr>
      </w:pPr>
      <w:r w:rsidRPr="009404EA">
        <w:rPr>
          <w:rFonts w:ascii="Poppins" w:hAnsi="Poppins" w:cs="Poppins"/>
        </w:rPr>
        <w:t>Yn 2019, creodd sector adeiladu a dymchwel Cymru tua 3.43 miliwn tunnell o wastraff, gyda bron 3 allan o bob 4 tunnell yn cael eu hailgylchu neu eu hailddefnyddio</w:t>
      </w:r>
      <w:r w:rsidR="00031A5C">
        <w:rPr>
          <w:rFonts w:ascii="Poppins" w:hAnsi="Poppins" w:cs="Poppins"/>
        </w:rPr>
        <w:t xml:space="preserve"> </w:t>
      </w:r>
      <w:r w:rsidRPr="009404EA">
        <w:rPr>
          <w:rFonts w:ascii="Poppins" w:hAnsi="Poppins" w:cs="Poppins"/>
        </w:rPr>
        <w:t>Cyfoeth Naturiol Cymru. Mae hyn yn dangos bod prosesau gwaredu gwastraff adeiladu yn mynd yn well, ond mae potensial i sicrhau mwy o welliant ymhellach.</w:t>
      </w:r>
    </w:p>
    <w:p w14:paraId="74C914F9" w14:textId="77777777" w:rsidR="009404EA" w:rsidRPr="009404EA" w:rsidRDefault="009404EA" w:rsidP="009404EA">
      <w:pPr>
        <w:rPr>
          <w:rFonts w:ascii="Poppins" w:hAnsi="Poppins" w:cs="Poppins"/>
        </w:rPr>
      </w:pPr>
      <w:r w:rsidRPr="009404EA">
        <w:rPr>
          <w:rFonts w:ascii="Poppins" w:hAnsi="Poppins" w:cs="Poppins"/>
        </w:rPr>
        <w:lastRenderedPageBreak/>
        <w:t>Yn olaf, rhaid nodi bod rheoliadau statudol fel Deddf Diogelu’r Amgylchedd, Rheoliadau Gwastraff Peryglus, Deddf Atal a Rheoli Llygredd a’r Rheoliadau Gwastraff electronig yn gosod fframwaith clir i’r diwydiant. Maent yn sicrhau bod gwaredu gwastraff yn cael ei wneud yn ddiogel, yn atebol ac yn gyfreithlon.</w:t>
      </w:r>
    </w:p>
    <w:p w14:paraId="613684B3" w14:textId="77777777" w:rsidR="009404EA" w:rsidRPr="009404EA" w:rsidRDefault="009404EA" w:rsidP="009404EA">
      <w:pPr>
        <w:rPr>
          <w:rFonts w:ascii="Poppins" w:hAnsi="Poppins" w:cs="Poppins"/>
        </w:rPr>
      </w:pPr>
    </w:p>
    <w:p w14:paraId="2C75EFDB" w14:textId="77777777" w:rsidR="00613A11" w:rsidRPr="009404EA" w:rsidRDefault="00613A11">
      <w:pPr>
        <w:rPr>
          <w:rFonts w:ascii="Poppins" w:hAnsi="Poppins" w:cs="Poppins"/>
        </w:rPr>
      </w:pPr>
    </w:p>
    <w:sectPr w:rsidR="00613A11" w:rsidRPr="00940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7804"/>
    <w:multiLevelType w:val="hybridMultilevel"/>
    <w:tmpl w:val="075215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FE6793"/>
    <w:multiLevelType w:val="hybridMultilevel"/>
    <w:tmpl w:val="6428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EE1E2C"/>
    <w:multiLevelType w:val="hybridMultilevel"/>
    <w:tmpl w:val="82022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9F4C0D"/>
    <w:multiLevelType w:val="hybridMultilevel"/>
    <w:tmpl w:val="83ACB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A15901"/>
    <w:multiLevelType w:val="hybridMultilevel"/>
    <w:tmpl w:val="8918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A6240B"/>
    <w:multiLevelType w:val="hybridMultilevel"/>
    <w:tmpl w:val="F5125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F213CF"/>
    <w:multiLevelType w:val="hybridMultilevel"/>
    <w:tmpl w:val="349E0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5C4368"/>
    <w:multiLevelType w:val="hybridMultilevel"/>
    <w:tmpl w:val="5B68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44EE5"/>
    <w:multiLevelType w:val="hybridMultilevel"/>
    <w:tmpl w:val="C3426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31024B"/>
    <w:multiLevelType w:val="hybridMultilevel"/>
    <w:tmpl w:val="5A469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CF2624"/>
    <w:multiLevelType w:val="hybridMultilevel"/>
    <w:tmpl w:val="B882E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9891212">
    <w:abstractNumId w:val="7"/>
  </w:num>
  <w:num w:numId="2" w16cid:durableId="964429402">
    <w:abstractNumId w:val="8"/>
  </w:num>
  <w:num w:numId="3" w16cid:durableId="540636364">
    <w:abstractNumId w:val="0"/>
  </w:num>
  <w:num w:numId="4" w16cid:durableId="1945572697">
    <w:abstractNumId w:val="3"/>
  </w:num>
  <w:num w:numId="5" w16cid:durableId="1352105183">
    <w:abstractNumId w:val="6"/>
  </w:num>
  <w:num w:numId="6" w16cid:durableId="1421490464">
    <w:abstractNumId w:val="5"/>
  </w:num>
  <w:num w:numId="7" w16cid:durableId="1664435774">
    <w:abstractNumId w:val="9"/>
  </w:num>
  <w:num w:numId="8" w16cid:durableId="614990118">
    <w:abstractNumId w:val="4"/>
  </w:num>
  <w:num w:numId="9" w16cid:durableId="1910578157">
    <w:abstractNumId w:val="10"/>
  </w:num>
  <w:num w:numId="10" w16cid:durableId="1691494065">
    <w:abstractNumId w:val="1"/>
  </w:num>
  <w:num w:numId="11" w16cid:durableId="432753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4EA"/>
    <w:rsid w:val="00031A5C"/>
    <w:rsid w:val="00090C14"/>
    <w:rsid w:val="00097902"/>
    <w:rsid w:val="00254C37"/>
    <w:rsid w:val="002A54C7"/>
    <w:rsid w:val="002E03F3"/>
    <w:rsid w:val="00392936"/>
    <w:rsid w:val="003B442F"/>
    <w:rsid w:val="0041022B"/>
    <w:rsid w:val="00421FBF"/>
    <w:rsid w:val="00444BC3"/>
    <w:rsid w:val="004E1982"/>
    <w:rsid w:val="00613A11"/>
    <w:rsid w:val="00646098"/>
    <w:rsid w:val="00663CDF"/>
    <w:rsid w:val="007C0F27"/>
    <w:rsid w:val="00813552"/>
    <w:rsid w:val="009260CD"/>
    <w:rsid w:val="009404EA"/>
    <w:rsid w:val="00974CEB"/>
    <w:rsid w:val="00A038CC"/>
    <w:rsid w:val="00AD7521"/>
    <w:rsid w:val="00AF317B"/>
    <w:rsid w:val="00B44A87"/>
    <w:rsid w:val="00BD48EE"/>
    <w:rsid w:val="00C6183D"/>
    <w:rsid w:val="00C86080"/>
    <w:rsid w:val="00C874A2"/>
    <w:rsid w:val="00D1648E"/>
    <w:rsid w:val="00E473ED"/>
    <w:rsid w:val="00F70C37"/>
    <w:rsid w:val="00FC5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516A2"/>
  <w15:chartTrackingRefBased/>
  <w15:docId w15:val="{C86D4B01-F014-487A-8192-88A4FA705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40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4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4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4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4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4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4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4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4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404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4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4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4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4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4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4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4EA"/>
    <w:rPr>
      <w:rFonts w:eastAsiaTheme="majorEastAsia" w:cstheme="majorBidi"/>
      <w:color w:val="272727" w:themeColor="text1" w:themeTint="D8"/>
    </w:rPr>
  </w:style>
  <w:style w:type="paragraph" w:styleId="Title">
    <w:name w:val="Title"/>
    <w:basedOn w:val="Normal"/>
    <w:next w:val="Normal"/>
    <w:link w:val="TitleChar"/>
    <w:uiPriority w:val="10"/>
    <w:qFormat/>
    <w:rsid w:val="009404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4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4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4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4EA"/>
    <w:pPr>
      <w:spacing w:before="160"/>
      <w:jc w:val="center"/>
    </w:pPr>
    <w:rPr>
      <w:i/>
      <w:iCs/>
      <w:color w:val="404040" w:themeColor="text1" w:themeTint="BF"/>
    </w:rPr>
  </w:style>
  <w:style w:type="character" w:customStyle="1" w:styleId="QuoteChar">
    <w:name w:val="Quote Char"/>
    <w:basedOn w:val="DefaultParagraphFont"/>
    <w:link w:val="Quote"/>
    <w:uiPriority w:val="29"/>
    <w:rsid w:val="009404EA"/>
    <w:rPr>
      <w:i/>
      <w:iCs/>
      <w:color w:val="404040" w:themeColor="text1" w:themeTint="BF"/>
    </w:rPr>
  </w:style>
  <w:style w:type="paragraph" w:styleId="ListParagraph">
    <w:name w:val="List Paragraph"/>
    <w:basedOn w:val="Normal"/>
    <w:uiPriority w:val="34"/>
    <w:qFormat/>
    <w:rsid w:val="009404EA"/>
    <w:pPr>
      <w:ind w:left="720"/>
      <w:contextualSpacing/>
    </w:pPr>
  </w:style>
  <w:style w:type="character" w:styleId="IntenseEmphasis">
    <w:name w:val="Intense Emphasis"/>
    <w:basedOn w:val="DefaultParagraphFont"/>
    <w:uiPriority w:val="21"/>
    <w:qFormat/>
    <w:rsid w:val="009404EA"/>
    <w:rPr>
      <w:i/>
      <w:iCs/>
      <w:color w:val="0F4761" w:themeColor="accent1" w:themeShade="BF"/>
    </w:rPr>
  </w:style>
  <w:style w:type="paragraph" w:styleId="IntenseQuote">
    <w:name w:val="Intense Quote"/>
    <w:basedOn w:val="Normal"/>
    <w:next w:val="Normal"/>
    <w:link w:val="IntenseQuoteChar"/>
    <w:uiPriority w:val="30"/>
    <w:qFormat/>
    <w:rsid w:val="00940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4EA"/>
    <w:rPr>
      <w:i/>
      <w:iCs/>
      <w:color w:val="0F4761" w:themeColor="accent1" w:themeShade="BF"/>
    </w:rPr>
  </w:style>
  <w:style w:type="character" w:styleId="IntenseReference">
    <w:name w:val="Intense Reference"/>
    <w:basedOn w:val="DefaultParagraphFont"/>
    <w:uiPriority w:val="32"/>
    <w:qFormat/>
    <w:rsid w:val="009404EA"/>
    <w:rPr>
      <w:b/>
      <w:bCs/>
      <w:smallCaps/>
      <w:color w:val="0F4761" w:themeColor="accent1" w:themeShade="BF"/>
      <w:spacing w:val="5"/>
    </w:rPr>
  </w:style>
  <w:style w:type="paragraph" w:customStyle="1" w:styleId="Penawd">
    <w:name w:val="Penawd"/>
    <w:basedOn w:val="Normal"/>
    <w:link w:val="PenawdChar"/>
    <w:qFormat/>
    <w:rsid w:val="009404EA"/>
    <w:rPr>
      <w:rFonts w:ascii="Poppins" w:hAnsi="Poppins" w:cs="Poppins"/>
      <w:b/>
      <w:bCs/>
    </w:rPr>
  </w:style>
  <w:style w:type="character" w:customStyle="1" w:styleId="PenawdChar">
    <w:name w:val="Penawd Char"/>
    <w:basedOn w:val="DefaultParagraphFont"/>
    <w:link w:val="Penawd"/>
    <w:rsid w:val="009404EA"/>
    <w:rPr>
      <w:rFonts w:ascii="Poppins" w:hAnsi="Poppins" w:cs="Poppins"/>
      <w:b/>
      <w:bCs/>
    </w:rPr>
  </w:style>
  <w:style w:type="paragraph" w:customStyle="1" w:styleId="h1Header">
    <w:name w:val="h1Header"/>
    <w:basedOn w:val="Penawd"/>
    <w:link w:val="h1HeaderChar"/>
    <w:qFormat/>
    <w:rsid w:val="009404EA"/>
    <w:rPr>
      <w:sz w:val="32"/>
    </w:rPr>
  </w:style>
  <w:style w:type="character" w:customStyle="1" w:styleId="h1HeaderChar">
    <w:name w:val="h1Header Char"/>
    <w:basedOn w:val="PenawdChar"/>
    <w:link w:val="h1Header"/>
    <w:rsid w:val="009404EA"/>
    <w:rPr>
      <w:rFonts w:ascii="Poppins" w:hAnsi="Poppins" w:cs="Poppins"/>
      <w:b/>
      <w:bCs/>
      <w:sz w:val="32"/>
    </w:rPr>
  </w:style>
  <w:style w:type="paragraph" w:customStyle="1" w:styleId="h2Header">
    <w:name w:val="h2Header"/>
    <w:basedOn w:val="Normal"/>
    <w:link w:val="h2HeaderChar"/>
    <w:qFormat/>
    <w:rsid w:val="009404EA"/>
    <w:rPr>
      <w:rFonts w:ascii="Poppins" w:hAnsi="Poppins" w:cs="Poppins"/>
      <w:b/>
      <w:bCs/>
    </w:rPr>
  </w:style>
  <w:style w:type="character" w:customStyle="1" w:styleId="h2HeaderChar">
    <w:name w:val="h2Header Char"/>
    <w:basedOn w:val="DefaultParagraphFont"/>
    <w:link w:val="h2Header"/>
    <w:rsid w:val="009404EA"/>
    <w:rPr>
      <w:rFonts w:ascii="Poppins" w:hAnsi="Poppins" w:cs="Poppins"/>
      <w:b/>
      <w:bCs/>
    </w:rPr>
  </w:style>
  <w:style w:type="character" w:styleId="Hyperlink">
    <w:name w:val="Hyperlink"/>
    <w:basedOn w:val="DefaultParagraphFont"/>
    <w:uiPriority w:val="99"/>
    <w:unhideWhenUsed/>
    <w:rsid w:val="009404EA"/>
    <w:rPr>
      <w:color w:val="467886" w:themeColor="hyperlink"/>
      <w:u w:val="single"/>
    </w:rPr>
  </w:style>
  <w:style w:type="character" w:styleId="UnresolvedMention">
    <w:name w:val="Unresolved Mention"/>
    <w:basedOn w:val="DefaultParagraphFont"/>
    <w:uiPriority w:val="99"/>
    <w:semiHidden/>
    <w:unhideWhenUsed/>
    <w:rsid w:val="009404EA"/>
    <w:rPr>
      <w:color w:val="605E5C"/>
      <w:shd w:val="clear" w:color="auto" w:fill="E1DFDD"/>
    </w:rPr>
  </w:style>
  <w:style w:type="character" w:styleId="FollowedHyperlink">
    <w:name w:val="FollowedHyperlink"/>
    <w:basedOn w:val="DefaultParagraphFont"/>
    <w:uiPriority w:val="99"/>
    <w:semiHidden/>
    <w:unhideWhenUsed/>
    <w:rsid w:val="00B44A87"/>
    <w:rPr>
      <w:color w:val="96607D" w:themeColor="followedHyperlink"/>
      <w:u w:val="single"/>
    </w:rPr>
  </w:style>
  <w:style w:type="paragraph" w:customStyle="1" w:styleId="h2HeaderItalic">
    <w:name w:val="h2HeaderItalic"/>
    <w:basedOn w:val="Normal"/>
    <w:link w:val="h2HeaderItalicChar"/>
    <w:qFormat/>
    <w:rsid w:val="00090C14"/>
    <w:rPr>
      <w:rFonts w:ascii="Poppins" w:hAnsi="Poppins" w:cs="Poppins"/>
      <w:b/>
      <w:bCs/>
      <w:i/>
      <w:iCs/>
    </w:rPr>
  </w:style>
  <w:style w:type="character" w:customStyle="1" w:styleId="h2HeaderItalicChar">
    <w:name w:val="h2HeaderItalic Char"/>
    <w:basedOn w:val="DefaultParagraphFont"/>
    <w:link w:val="h2HeaderItalic"/>
    <w:rsid w:val="00090C14"/>
    <w:rPr>
      <w:rFonts w:ascii="Poppins" w:hAnsi="Poppins" w:cs="Poppins"/>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ifc.org/" TargetMode="External"/><Relationship Id="rId13" Type="http://schemas.openxmlformats.org/officeDocument/2006/relationships/hyperlink" Target="https://cadw.llyw.cymru/dysgu/safleoedd-drwyr-canrifoedd?_gl=1*ukpuwb*_gcl_au*MTcwNTA5MTQzLjE3NTQ5ODkyNDI.*_ga*MTU5MTkwMzY5NC4xNzUzODg0NzU3*_ga_B2BCVKM874*czE3NTcyMjk5NTMkbzMkZzEkdDE3NTcyMjk5NzMkajQwJGwwJGgw"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sitg.org.uk/" TargetMode="External"/><Relationship Id="rId12" Type="http://schemas.openxmlformats.org/officeDocument/2006/relationships/hyperlink" Target="https://www.croeso.cymru/cy/adeiladau-hanesyddol" TargetMode="External"/><Relationship Id="rId17" Type="http://schemas.openxmlformats.org/officeDocument/2006/relationships/hyperlink" Target="https://cat.org.uk/info-resources/free-information-service/building/the-wise-building/" TargetMode="External"/><Relationship Id="rId2" Type="http://schemas.openxmlformats.org/officeDocument/2006/relationships/styles" Target="styles.xml"/><Relationship Id="rId16" Type="http://schemas.openxmlformats.org/officeDocument/2006/relationships/hyperlink" Target="https://climateemergency.org.uk/blog/anglesey-grwp-cynefin/" TargetMode="External"/><Relationship Id="rId1" Type="http://schemas.openxmlformats.org/officeDocument/2006/relationships/numbering" Target="numbering.xml"/><Relationship Id="rId6" Type="http://schemas.openxmlformats.org/officeDocument/2006/relationships/hyperlink" Target="https://www.nfrc.co.uk/" TargetMode="External"/><Relationship Id="rId11" Type="http://schemas.openxmlformats.org/officeDocument/2006/relationships/hyperlink" Target="https://www.citb.co.uk/cy-gb/" TargetMode="External"/><Relationship Id="rId5" Type="http://schemas.openxmlformats.org/officeDocument/2006/relationships/hyperlink" Target="https://builders.org.uk/" TargetMode="External"/><Relationship Id="rId15" Type="http://schemas.openxmlformats.org/officeDocument/2006/relationships/hyperlink" Target="https://www.principalitystadium.wales/information/about-the-venue/" TargetMode="External"/><Relationship Id="rId10" Type="http://schemas.openxmlformats.org/officeDocument/2006/relationships/hyperlink" Target="https://www.ceca.co.uk/wal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ce.org.uk/" TargetMode="External"/><Relationship Id="rId14" Type="http://schemas.openxmlformats.org/officeDocument/2006/relationships/hyperlink" Target="https://www.visitwales.com/attraction/historic-house/ugly-house-5668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28</Pages>
  <Words>6255</Words>
  <Characters>33694</Characters>
  <Application>Microsoft Office Word</Application>
  <DocSecurity>0</DocSecurity>
  <Lines>700</Lines>
  <Paragraphs>190</Paragraphs>
  <ScaleCrop>false</ScaleCrop>
  <Company/>
  <LinksUpToDate>false</LinksUpToDate>
  <CharactersWithSpaces>39841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White</dc:creator>
  <cp:keywords/>
  <dc:description/>
  <cp:lastModifiedBy>Danielle White</cp:lastModifiedBy>
  <cp:revision>27</cp:revision>
  <dcterms:created xsi:type="dcterms:W3CDTF">2026-03-27T11:03:00Z</dcterms:created>
  <dcterms:modified xsi:type="dcterms:W3CDTF">2026-03-30T14:01:00Z</dcterms:modified>
</cp:coreProperties>
</file>